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FBB1" w14:textId="6CB2981C" w:rsidR="00CA62F0" w:rsidRPr="00266888" w:rsidRDefault="00CA62F0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4636">
        <w:rPr>
          <w:rFonts w:ascii="Times New Roman" w:hAnsi="Times New Roman" w:cs="Times New Roman"/>
          <w:b/>
          <w:sz w:val="24"/>
          <w:szCs w:val="20"/>
        </w:rPr>
        <w:t>ПРОТОКОЛ</w:t>
      </w:r>
      <w:r w:rsidR="0088326A">
        <w:rPr>
          <w:rFonts w:ascii="Times New Roman" w:hAnsi="Times New Roman" w:cs="Times New Roman"/>
          <w:b/>
          <w:sz w:val="24"/>
          <w:szCs w:val="20"/>
        </w:rPr>
        <w:t xml:space="preserve"> №</w:t>
      </w:r>
      <w:r w:rsidR="00266888" w:rsidRPr="00266888">
        <w:rPr>
          <w:rFonts w:ascii="Times New Roman" w:hAnsi="Times New Roman" w:cs="Times New Roman"/>
          <w:b/>
          <w:sz w:val="24"/>
          <w:szCs w:val="20"/>
        </w:rPr>
        <w:t>11</w:t>
      </w:r>
    </w:p>
    <w:p w14:paraId="663C6A72" w14:textId="3142C1B0" w:rsidR="00EB59EE" w:rsidRPr="00EB59EE" w:rsidRDefault="00CA62F0" w:rsidP="00EB5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5920026"/>
      <w:r w:rsidRPr="0042105E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EB59EE" w:rsidRPr="00EB59EE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DD2C4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C8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EE" w:rsidRPr="00EB59EE">
        <w:rPr>
          <w:rFonts w:ascii="Times New Roman" w:hAnsi="Times New Roman" w:cs="Times New Roman"/>
          <w:b/>
          <w:sz w:val="24"/>
          <w:szCs w:val="24"/>
        </w:rPr>
        <w:t xml:space="preserve"> на 2022 год способом </w:t>
      </w:r>
    </w:p>
    <w:p w14:paraId="719C5DBD" w14:textId="23B5A3B8" w:rsidR="0018114F" w:rsidRDefault="00EB59EE" w:rsidP="00BD5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E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E112D2" w:rsidRPr="00E112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E34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«</w:t>
      </w:r>
      <w:r w:rsidR="001A5B30" w:rsidRPr="00D566B4">
        <w:rPr>
          <w:rFonts w:ascii="Times New Roman" w:hAnsi="Times New Roman" w:cs="Times New Roman"/>
          <w:b/>
          <w:sz w:val="24"/>
          <w:szCs w:val="24"/>
        </w:rPr>
        <w:t>01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>»</w:t>
      </w:r>
      <w:r w:rsidRPr="00EB5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B30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621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53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8114F" w:rsidRPr="0018114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47830">
        <w:rPr>
          <w:rFonts w:ascii="Times New Roman" w:hAnsi="Times New Roman" w:cs="Times New Roman"/>
          <w:b/>
          <w:sz w:val="24"/>
          <w:szCs w:val="24"/>
        </w:rPr>
        <w:t>,</w:t>
      </w:r>
    </w:p>
    <w:p w14:paraId="16C51367" w14:textId="76DD5C68" w:rsidR="00CA62F0" w:rsidRPr="00DD4636" w:rsidRDefault="00CA62F0" w:rsidP="00181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636">
        <w:rPr>
          <w:rFonts w:ascii="Times New Roman" w:hAnsi="Times New Roman" w:cs="Times New Roman"/>
          <w:b/>
          <w:sz w:val="20"/>
          <w:szCs w:val="20"/>
        </w:rPr>
        <w:t>г.Алматы</w:t>
      </w:r>
      <w:proofErr w:type="spellEnd"/>
      <w:r w:rsidRPr="00DD46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266888" w:rsidRPr="007D510D">
        <w:rPr>
          <w:rFonts w:ascii="Times New Roman" w:hAnsi="Times New Roman" w:cs="Times New Roman"/>
          <w:b/>
          <w:sz w:val="20"/>
          <w:szCs w:val="20"/>
        </w:rPr>
        <w:t>09</w:t>
      </w:r>
      <w:r w:rsidRPr="00DD4636">
        <w:rPr>
          <w:rFonts w:ascii="Times New Roman" w:hAnsi="Times New Roman" w:cs="Times New Roman"/>
          <w:b/>
          <w:sz w:val="20"/>
          <w:szCs w:val="20"/>
        </w:rPr>
        <w:t>.</w:t>
      </w:r>
      <w:r w:rsidR="00EB59EE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266888" w:rsidRPr="007D510D">
        <w:rPr>
          <w:rFonts w:ascii="Times New Roman" w:hAnsi="Times New Roman" w:cs="Times New Roman"/>
          <w:b/>
          <w:sz w:val="20"/>
          <w:szCs w:val="20"/>
        </w:rPr>
        <w:t>3</w:t>
      </w:r>
      <w:r w:rsidRPr="00DD4636">
        <w:rPr>
          <w:rFonts w:ascii="Times New Roman" w:hAnsi="Times New Roman" w:cs="Times New Roman"/>
          <w:b/>
          <w:sz w:val="20"/>
          <w:szCs w:val="20"/>
        </w:rPr>
        <w:t>.20</w:t>
      </w:r>
      <w:r w:rsidR="0053331F" w:rsidRPr="009E5B9B">
        <w:rPr>
          <w:rFonts w:ascii="Times New Roman" w:hAnsi="Times New Roman" w:cs="Times New Roman"/>
          <w:b/>
          <w:sz w:val="20"/>
          <w:szCs w:val="20"/>
        </w:rPr>
        <w:t>2</w:t>
      </w:r>
      <w:r w:rsidR="00EB59EE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DD4636">
        <w:rPr>
          <w:rFonts w:ascii="Times New Roman" w:hAnsi="Times New Roman" w:cs="Times New Roman"/>
          <w:b/>
          <w:sz w:val="20"/>
          <w:szCs w:val="20"/>
        </w:rPr>
        <w:t>г., 15:00 ч</w:t>
      </w:r>
    </w:p>
    <w:p w14:paraId="218604A7" w14:textId="08922F8D" w:rsidR="00CA62F0" w:rsidRPr="00DD4636" w:rsidRDefault="00CA62F0" w:rsidP="00CA62F0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D4636">
        <w:rPr>
          <w:rFonts w:ascii="Times New Roman" w:hAnsi="Times New Roman" w:cs="Times New Roman"/>
          <w:b/>
          <w:sz w:val="20"/>
          <w:szCs w:val="20"/>
        </w:rPr>
        <w:t xml:space="preserve">1. Заказчик и организатор закупок: </w:t>
      </w:r>
      <w:r w:rsidR="00BB0435" w:rsidRPr="00BB0435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предприятие на праве хозяйственного ведения "Алматинская региональная многопрофильная клиника" Государственного учреждения "Управление </w:t>
      </w:r>
      <w:proofErr w:type="spellStart"/>
      <w:r w:rsidR="00BB0435" w:rsidRPr="00BB0435">
        <w:rPr>
          <w:rFonts w:ascii="Times New Roman" w:hAnsi="Times New Roman" w:cs="Times New Roman"/>
          <w:sz w:val="20"/>
          <w:szCs w:val="20"/>
        </w:rPr>
        <w:t>здравохранения</w:t>
      </w:r>
      <w:proofErr w:type="spellEnd"/>
      <w:r w:rsidR="00BB0435" w:rsidRPr="00BB0435">
        <w:rPr>
          <w:rFonts w:ascii="Times New Roman" w:hAnsi="Times New Roman" w:cs="Times New Roman"/>
          <w:sz w:val="20"/>
          <w:szCs w:val="20"/>
        </w:rPr>
        <w:t xml:space="preserve"> Алматинской области" Акимата Алматинской области</w:t>
      </w:r>
      <w:r w:rsidRPr="00DD4636">
        <w:rPr>
          <w:rFonts w:ascii="Times New Roman" w:hAnsi="Times New Roman" w:cs="Times New Roman"/>
          <w:sz w:val="20"/>
          <w:szCs w:val="20"/>
        </w:rPr>
        <w:t xml:space="preserve">, юридический адрес: Республика Казахстан,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Алматинская область, Илийский район, Энергетический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с.Отеген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батыра, Титова, 30; фактический адрес: Республика Казахстан, 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г.Алматы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улица </w:t>
      </w:r>
      <w:r w:rsidR="00D061AB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Розы Баглановой 69 А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телефон:8(727)</w:t>
      </w:r>
      <w:r w:rsidR="007871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339-30-72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arod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priem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@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mail</w:t>
      </w:r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spellStart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</w:t>
      </w:r>
      <w:proofErr w:type="spellEnd"/>
      <w:r w:rsidRPr="00DD46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провел закупку способом запроса ценовых предложений </w:t>
      </w:r>
      <w:r w:rsid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основании 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(далее-Правил)</w:t>
      </w:r>
      <w:r w:rsidR="00EC522C" w:rsidRPr="00EC522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утвержденных постановлением Правительства Республики Казахстан </w:t>
      </w:r>
      <w:r w:rsidR="00E112D2" w:rsidRPr="00E112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4 июня 2021 года № 375</w:t>
      </w:r>
    </w:p>
    <w:bookmarkEnd w:id="0"/>
    <w:tbl>
      <w:tblPr>
        <w:tblStyle w:val="a3"/>
        <w:tblW w:w="15645" w:type="dxa"/>
        <w:tblLayout w:type="fixed"/>
        <w:tblLook w:val="04A0" w:firstRow="1" w:lastRow="0" w:firstColumn="1" w:lastColumn="0" w:noHBand="0" w:noVBand="1"/>
      </w:tblPr>
      <w:tblGrid>
        <w:gridCol w:w="919"/>
        <w:gridCol w:w="5993"/>
        <w:gridCol w:w="851"/>
        <w:gridCol w:w="1134"/>
        <w:gridCol w:w="1559"/>
        <w:gridCol w:w="1985"/>
        <w:gridCol w:w="3204"/>
      </w:tblGrid>
      <w:tr w:rsidR="007234A0" w:rsidRPr="0088004B" w14:paraId="1592781B" w14:textId="77777777" w:rsidTr="00D55F3B">
        <w:trPr>
          <w:trHeight w:val="662"/>
        </w:trPr>
        <w:tc>
          <w:tcPr>
            <w:tcW w:w="919" w:type="dxa"/>
            <w:vMerge w:val="restart"/>
          </w:tcPr>
          <w:p w14:paraId="2D6D30EB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0FA6E5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993" w:type="dxa"/>
            <w:vMerge w:val="restart"/>
          </w:tcPr>
          <w:p w14:paraId="326766E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43E2A1D3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14:paraId="6866FE8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524084CC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10335F94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DE65F9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29EE3837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32EF625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</w:tcPr>
          <w:p w14:paraId="249C343E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178CEE71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985" w:type="dxa"/>
            <w:vMerge w:val="restart"/>
          </w:tcPr>
          <w:p w14:paraId="14A41635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14:paraId="75F4A8B9" w14:textId="77777777" w:rsidR="007234A0" w:rsidRPr="001624E8" w:rsidRDefault="007234A0" w:rsidP="008C3405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Сумма по лотам</w:t>
            </w:r>
          </w:p>
        </w:tc>
        <w:tc>
          <w:tcPr>
            <w:tcW w:w="3204" w:type="dxa"/>
          </w:tcPr>
          <w:p w14:paraId="45F9A742" w14:textId="77777777" w:rsidR="007234A0" w:rsidRPr="001624E8" w:rsidRDefault="007234A0" w:rsidP="00AF63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1624E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(таблица цен) в размере</w:t>
            </w:r>
          </w:p>
        </w:tc>
      </w:tr>
      <w:tr w:rsidR="00D55F3B" w:rsidRPr="0088004B" w14:paraId="77D4F96F" w14:textId="77777777" w:rsidTr="000C71F8">
        <w:trPr>
          <w:trHeight w:val="565"/>
        </w:trPr>
        <w:tc>
          <w:tcPr>
            <w:tcW w:w="919" w:type="dxa"/>
            <w:vMerge/>
          </w:tcPr>
          <w:p w14:paraId="2F165137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993" w:type="dxa"/>
            <w:vMerge/>
          </w:tcPr>
          <w:p w14:paraId="063687AC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4FF790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D3979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B6BCB7B" w14:textId="77777777" w:rsidR="00D55F3B" w:rsidRPr="0088004B" w:rsidRDefault="00D55F3B" w:rsidP="00AF63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16A1409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14:paraId="7738EF34" w14:textId="77777777" w:rsidR="00D55F3B" w:rsidRPr="0088004B" w:rsidRDefault="00D55F3B" w:rsidP="00AF63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B3D639A" w14:textId="66EACA09" w:rsidR="00D55F3B" w:rsidRPr="00A01D0C" w:rsidRDefault="00A01D0C" w:rsidP="00AC4E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9418649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D50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Concept Vita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bookmarkEnd w:id="1"/>
          <w:p w14:paraId="5797DBB8" w14:textId="77777777" w:rsidR="00D55F3B" w:rsidRPr="005B0692" w:rsidRDefault="00D55F3B" w:rsidP="00C63C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7730" w:rsidRPr="0088004B" w14:paraId="7DB9B01A" w14:textId="77777777" w:rsidTr="00B03508">
        <w:trPr>
          <w:trHeight w:val="565"/>
        </w:trPr>
        <w:tc>
          <w:tcPr>
            <w:tcW w:w="919" w:type="dxa"/>
          </w:tcPr>
          <w:p w14:paraId="5C32E6A7" w14:textId="5AEA8977" w:rsidR="00197730" w:rsidRPr="007D1E31" w:rsidRDefault="00197730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93" w:type="dxa"/>
            <w:shd w:val="clear" w:color="auto" w:fill="auto"/>
          </w:tcPr>
          <w:p w14:paraId="27C78C2E" w14:textId="699332BC" w:rsidR="00197730" w:rsidRPr="00197730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D50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Стекла предметные Superfrost Plus с адгезивным покрытием 25х75х1 мм в упаковках по 72 шт должны быть предназначены для приготовления, исследования и хранения препаратов при проведении иммуногистохимических и цитологических исследований</w:t>
            </w:r>
          </w:p>
        </w:tc>
        <w:tc>
          <w:tcPr>
            <w:tcW w:w="851" w:type="dxa"/>
            <w:shd w:val="clear" w:color="auto" w:fill="auto"/>
          </w:tcPr>
          <w:p w14:paraId="2D598FB0" w14:textId="7D7538F8" w:rsidR="00197730" w:rsidRPr="00D50573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14:paraId="5FEA17A5" w14:textId="463B5D24" w:rsidR="00197730" w:rsidRPr="00F45CE9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329A0470" w14:textId="34D9AE9C" w:rsidR="00197730" w:rsidRPr="00F45CE9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lang w:val="kk-KZ"/>
              </w:rPr>
              <w:t>26000</w:t>
            </w:r>
            <w:r w:rsidR="00197730" w:rsidRPr="00A00CDD">
              <w:t>,00</w:t>
            </w:r>
          </w:p>
        </w:tc>
        <w:tc>
          <w:tcPr>
            <w:tcW w:w="1985" w:type="dxa"/>
            <w:shd w:val="clear" w:color="auto" w:fill="auto"/>
          </w:tcPr>
          <w:p w14:paraId="59A8FAF4" w14:textId="7C094131" w:rsidR="00197730" w:rsidRPr="00F45CE9" w:rsidRDefault="00D50573" w:rsidP="00197730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lang w:val="kk-KZ"/>
              </w:rPr>
              <w:t>1040000</w:t>
            </w:r>
            <w:r w:rsidR="00197730" w:rsidRPr="00A00CDD">
              <w:t xml:space="preserve">,00  </w:t>
            </w:r>
          </w:p>
        </w:tc>
        <w:tc>
          <w:tcPr>
            <w:tcW w:w="3204" w:type="dxa"/>
            <w:shd w:val="clear" w:color="auto" w:fill="auto"/>
          </w:tcPr>
          <w:p w14:paraId="42B03A4F" w14:textId="04F26D61" w:rsidR="00197730" w:rsidRPr="00613E3F" w:rsidRDefault="00D50573" w:rsidP="0019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960000</w:t>
            </w:r>
            <w:r w:rsidR="00613E3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D50573" w:rsidRPr="0088004B" w14:paraId="1065D620" w14:textId="77777777" w:rsidTr="00B03508">
        <w:trPr>
          <w:trHeight w:val="565"/>
        </w:trPr>
        <w:tc>
          <w:tcPr>
            <w:tcW w:w="919" w:type="dxa"/>
          </w:tcPr>
          <w:p w14:paraId="06E18EBA" w14:textId="5151259E" w:rsidR="00D50573" w:rsidRPr="00D50573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5993" w:type="dxa"/>
            <w:shd w:val="clear" w:color="auto" w:fill="auto"/>
          </w:tcPr>
          <w:p w14:paraId="162D1BF0" w14:textId="77777777" w:rsidR="00D50573" w:rsidRPr="00031A17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B9590A8" w14:textId="77777777" w:rsidR="00D50573" w:rsidRDefault="00D50573" w:rsidP="0019773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3DB5CC1" w14:textId="77777777" w:rsidR="00D50573" w:rsidRPr="00A00CDD" w:rsidRDefault="00D50573" w:rsidP="0019773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182207E" w14:textId="77777777" w:rsidR="00D50573" w:rsidRDefault="00D50573" w:rsidP="0019773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8256D72" w14:textId="77777777" w:rsidR="00D50573" w:rsidRDefault="00D50573" w:rsidP="00197730">
            <w:pPr>
              <w:jc w:val="right"/>
            </w:pPr>
          </w:p>
        </w:tc>
        <w:tc>
          <w:tcPr>
            <w:tcW w:w="3204" w:type="dxa"/>
            <w:shd w:val="clear" w:color="auto" w:fill="auto"/>
          </w:tcPr>
          <w:p w14:paraId="2EE488EE" w14:textId="77D7D182" w:rsidR="00D50573" w:rsidRPr="000B49D0" w:rsidRDefault="000E5A91" w:rsidP="0019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97801321"/>
            <w:r w:rsidRPr="000B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«Малика Фарм»</w:t>
            </w:r>
            <w:bookmarkEnd w:id="2"/>
          </w:p>
        </w:tc>
      </w:tr>
      <w:tr w:rsidR="00D50573" w:rsidRPr="0088004B" w14:paraId="7DE4E5CF" w14:textId="77777777" w:rsidTr="00B03508">
        <w:trPr>
          <w:trHeight w:val="565"/>
        </w:trPr>
        <w:tc>
          <w:tcPr>
            <w:tcW w:w="919" w:type="dxa"/>
          </w:tcPr>
          <w:p w14:paraId="66CD1844" w14:textId="5E33A960" w:rsidR="00D50573" w:rsidRPr="00D50573" w:rsidRDefault="00D50573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93" w:type="dxa"/>
            <w:shd w:val="clear" w:color="auto" w:fill="auto"/>
          </w:tcPr>
          <w:p w14:paraId="595F6ECE" w14:textId="77777777" w:rsidR="00D50573" w:rsidRPr="00D50573" w:rsidRDefault="00D50573" w:rsidP="00D5057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D50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 xml:space="preserve">Yumizen G PT Reco 10 10x10 ml </w:t>
            </w:r>
          </w:p>
          <w:p w14:paraId="3D2AAEE6" w14:textId="77777777" w:rsidR="00D50573" w:rsidRPr="00D50573" w:rsidRDefault="00D50573" w:rsidP="00D5057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  <w:p w14:paraId="6528DBB7" w14:textId="29849422" w:rsidR="00D50573" w:rsidRPr="00031A17" w:rsidRDefault="00D50573" w:rsidP="00D5057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D505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Протромбин</w:t>
            </w:r>
          </w:p>
        </w:tc>
        <w:tc>
          <w:tcPr>
            <w:tcW w:w="851" w:type="dxa"/>
            <w:shd w:val="clear" w:color="auto" w:fill="auto"/>
          </w:tcPr>
          <w:p w14:paraId="6B81F4B6" w14:textId="30B46DBB" w:rsidR="00D50573" w:rsidRPr="00D50573" w:rsidRDefault="00D50573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Наб </w:t>
            </w:r>
          </w:p>
        </w:tc>
        <w:tc>
          <w:tcPr>
            <w:tcW w:w="1134" w:type="dxa"/>
            <w:shd w:val="clear" w:color="auto" w:fill="auto"/>
          </w:tcPr>
          <w:p w14:paraId="7395E645" w14:textId="4ECD1AC6" w:rsidR="00D50573" w:rsidRPr="00D50573" w:rsidRDefault="00D50573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8AFE485" w14:textId="4E1B20B5" w:rsidR="00D50573" w:rsidRPr="00D50573" w:rsidRDefault="00D50573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105000,00</w:t>
            </w:r>
          </w:p>
        </w:tc>
        <w:tc>
          <w:tcPr>
            <w:tcW w:w="1985" w:type="dxa"/>
            <w:shd w:val="clear" w:color="auto" w:fill="auto"/>
          </w:tcPr>
          <w:p w14:paraId="6EDE9B1B" w14:textId="674A7CB5" w:rsidR="00D50573" w:rsidRPr="00D50573" w:rsidRDefault="00D50573" w:rsidP="00197730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1050000,00</w:t>
            </w:r>
          </w:p>
        </w:tc>
        <w:tc>
          <w:tcPr>
            <w:tcW w:w="3204" w:type="dxa"/>
            <w:shd w:val="clear" w:color="auto" w:fill="auto"/>
          </w:tcPr>
          <w:p w14:paraId="6CF13E03" w14:textId="365B411D" w:rsidR="00D50573" w:rsidRDefault="000E5A91" w:rsidP="0019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1050000,00</w:t>
            </w:r>
          </w:p>
        </w:tc>
      </w:tr>
      <w:tr w:rsidR="000E5A91" w:rsidRPr="0088004B" w14:paraId="2381DE9B" w14:textId="77777777" w:rsidTr="00B03508">
        <w:trPr>
          <w:trHeight w:val="565"/>
        </w:trPr>
        <w:tc>
          <w:tcPr>
            <w:tcW w:w="919" w:type="dxa"/>
          </w:tcPr>
          <w:p w14:paraId="2FB9495A" w14:textId="77777777" w:rsidR="000E5A91" w:rsidRDefault="000E5A91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5993" w:type="dxa"/>
            <w:shd w:val="clear" w:color="auto" w:fill="auto"/>
          </w:tcPr>
          <w:p w14:paraId="723FDADB" w14:textId="77777777" w:rsidR="000E5A91" w:rsidRPr="00D50573" w:rsidRDefault="000E5A91" w:rsidP="00D5057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BC099C" w14:textId="77777777" w:rsidR="000E5A91" w:rsidRDefault="000E5A91" w:rsidP="0019773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46C95780" w14:textId="77777777" w:rsidR="000E5A91" w:rsidRDefault="000E5A91" w:rsidP="0019773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52E9B53" w14:textId="77777777" w:rsidR="000E5A91" w:rsidRDefault="000E5A91" w:rsidP="00197730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5809801D" w14:textId="77777777" w:rsidR="000E5A91" w:rsidRDefault="000E5A91" w:rsidP="00197730">
            <w:pPr>
              <w:jc w:val="right"/>
              <w:rPr>
                <w:lang w:val="kk-KZ"/>
              </w:rPr>
            </w:pPr>
          </w:p>
        </w:tc>
        <w:tc>
          <w:tcPr>
            <w:tcW w:w="3204" w:type="dxa"/>
            <w:shd w:val="clear" w:color="auto" w:fill="auto"/>
          </w:tcPr>
          <w:p w14:paraId="7F84C4E1" w14:textId="6609274F" w:rsidR="000E5A91" w:rsidRPr="000B49D0" w:rsidRDefault="00C91FEE" w:rsidP="0019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0B4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«Мух Сад»</w:t>
            </w:r>
          </w:p>
        </w:tc>
      </w:tr>
      <w:tr w:rsidR="000E5A91" w:rsidRPr="0088004B" w14:paraId="21B0CFE9" w14:textId="77777777" w:rsidTr="00B03508">
        <w:trPr>
          <w:trHeight w:val="565"/>
        </w:trPr>
        <w:tc>
          <w:tcPr>
            <w:tcW w:w="919" w:type="dxa"/>
          </w:tcPr>
          <w:p w14:paraId="78AD044D" w14:textId="2C9916D9" w:rsidR="000E5A91" w:rsidRPr="00C91FEE" w:rsidRDefault="00C91FEE" w:rsidP="001977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3" w:type="dxa"/>
            <w:shd w:val="clear" w:color="auto" w:fill="auto"/>
          </w:tcPr>
          <w:p w14:paraId="208B0944" w14:textId="0FE032E6" w:rsidR="000E5A91" w:rsidRPr="00D50573" w:rsidRDefault="00C91FEE" w:rsidP="00D5057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C91F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Адаптер металлический (переходник), для биохимического анализатора BS-200E Mindray «закрытая система»</w:t>
            </w:r>
          </w:p>
        </w:tc>
        <w:tc>
          <w:tcPr>
            <w:tcW w:w="851" w:type="dxa"/>
            <w:shd w:val="clear" w:color="auto" w:fill="auto"/>
          </w:tcPr>
          <w:p w14:paraId="10EF42F5" w14:textId="44813138" w:rsidR="000E5A91" w:rsidRDefault="00C91FEE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5E86EE5" w14:textId="50A1F282" w:rsidR="000E5A91" w:rsidRDefault="00C91FEE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00F32262" w14:textId="75847890" w:rsidR="000E5A91" w:rsidRDefault="00C91FEE" w:rsidP="00197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3600,00</w:t>
            </w:r>
          </w:p>
        </w:tc>
        <w:tc>
          <w:tcPr>
            <w:tcW w:w="1985" w:type="dxa"/>
            <w:shd w:val="clear" w:color="auto" w:fill="auto"/>
          </w:tcPr>
          <w:p w14:paraId="0A7ABF41" w14:textId="5271C408" w:rsidR="000E5A91" w:rsidRDefault="00C91FEE" w:rsidP="00197730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108000,00</w:t>
            </w:r>
          </w:p>
        </w:tc>
        <w:tc>
          <w:tcPr>
            <w:tcW w:w="3204" w:type="dxa"/>
            <w:shd w:val="clear" w:color="auto" w:fill="auto"/>
          </w:tcPr>
          <w:p w14:paraId="2207D631" w14:textId="32AF8D7B" w:rsidR="000E5A91" w:rsidRDefault="00C91FEE" w:rsidP="0019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108000,00</w:t>
            </w:r>
          </w:p>
        </w:tc>
      </w:tr>
    </w:tbl>
    <w:p w14:paraId="02DA04C6" w14:textId="21E36574" w:rsidR="00A46C86" w:rsidRPr="00BD5403" w:rsidRDefault="00C33C59" w:rsidP="00E14BFB">
      <w:pPr>
        <w:spacing w:line="240" w:lineRule="auto"/>
        <w:rPr>
          <w:rFonts w:ascii="Times New Roman" w:hAnsi="Times New Roman" w:cs="Times New Roman"/>
        </w:rPr>
      </w:pPr>
      <w:r w:rsidRPr="00C33C59">
        <w:rPr>
          <w:rFonts w:ascii="Times New Roman" w:hAnsi="Times New Roman" w:cs="Times New Roman"/>
          <w:sz w:val="24"/>
          <w:szCs w:val="24"/>
        </w:rPr>
        <w:t xml:space="preserve">.  </w:t>
      </w:r>
      <w:r w:rsidR="00A46C86">
        <w:rPr>
          <w:rFonts w:ascii="Times New Roman" w:hAnsi="Times New Roman" w:cs="Times New Roman"/>
          <w:sz w:val="24"/>
          <w:szCs w:val="24"/>
        </w:rPr>
        <w:t>2</w:t>
      </w:r>
      <w:r w:rsidR="00A46C86" w:rsidRPr="00BD5403">
        <w:rPr>
          <w:rFonts w:ascii="Times New Roman" w:hAnsi="Times New Roman" w:cs="Times New Roman"/>
        </w:rPr>
        <w:t>. Организатор закупок по результатам данных закупок способом ЗЦП  РЕШИЛ:</w:t>
      </w:r>
    </w:p>
    <w:p w14:paraId="35225795" w14:textId="77777777" w:rsidR="00C91FEE" w:rsidRDefault="00C3412D" w:rsidP="00E14BFB">
      <w:pPr>
        <w:spacing w:line="240" w:lineRule="auto"/>
        <w:rPr>
          <w:rFonts w:ascii="Times New Roman" w:hAnsi="Times New Roman" w:cs="Times New Roman"/>
          <w:lang w:val="kk-KZ"/>
        </w:rPr>
      </w:pPr>
      <w:r w:rsidRPr="00BD5403">
        <w:rPr>
          <w:rFonts w:ascii="Times New Roman" w:hAnsi="Times New Roman" w:cs="Times New Roman"/>
        </w:rPr>
        <w:t xml:space="preserve">Согласно </w:t>
      </w:r>
      <w:proofErr w:type="spellStart"/>
      <w:r w:rsidRPr="00BD5403">
        <w:rPr>
          <w:rFonts w:ascii="Times New Roman" w:hAnsi="Times New Roman" w:cs="Times New Roman"/>
        </w:rPr>
        <w:t>гл</w:t>
      </w:r>
      <w:proofErr w:type="spellEnd"/>
      <w:r w:rsidRPr="00BD5403">
        <w:rPr>
          <w:rFonts w:ascii="Times New Roman" w:hAnsi="Times New Roman" w:cs="Times New Roman"/>
        </w:rPr>
        <w:t xml:space="preserve"> 9 п 100  Постановления Правительства Республики Казахстан от 04 июня 2021 года № 375,</w:t>
      </w:r>
      <w:r w:rsidR="00A46C86" w:rsidRPr="00BD5403">
        <w:rPr>
          <w:rFonts w:ascii="Times New Roman" w:hAnsi="Times New Roman" w:cs="Times New Roman"/>
        </w:rPr>
        <w:t xml:space="preserve"> </w:t>
      </w:r>
      <w:r w:rsidR="00123556" w:rsidRPr="00BD5403">
        <w:rPr>
          <w:rFonts w:ascii="Times New Roman" w:hAnsi="Times New Roman" w:cs="Times New Roman"/>
        </w:rPr>
        <w:t xml:space="preserve"> </w:t>
      </w:r>
      <w:r w:rsidR="00AC36F1" w:rsidRPr="00BD5403">
        <w:rPr>
          <w:rFonts w:ascii="Times New Roman" w:hAnsi="Times New Roman" w:cs="Times New Roman"/>
        </w:rPr>
        <w:t>П</w:t>
      </w:r>
      <w:r w:rsidR="00A46C86" w:rsidRPr="00BD5403">
        <w:rPr>
          <w:rFonts w:ascii="Times New Roman" w:hAnsi="Times New Roman" w:cs="Times New Roman"/>
        </w:rPr>
        <w:t xml:space="preserve">ризнать </w:t>
      </w:r>
      <w:r w:rsidR="002272AE" w:rsidRPr="00BD5403">
        <w:rPr>
          <w:rFonts w:ascii="Times New Roman" w:hAnsi="Times New Roman" w:cs="Times New Roman"/>
        </w:rPr>
        <w:t>победителем и</w:t>
      </w:r>
      <w:r w:rsidR="007139D8" w:rsidRPr="00BD5403">
        <w:rPr>
          <w:rFonts w:ascii="Times New Roman" w:hAnsi="Times New Roman" w:cs="Times New Roman"/>
        </w:rPr>
        <w:t xml:space="preserve"> заключить договор закупа</w:t>
      </w:r>
      <w:r w:rsidR="00286BE1" w:rsidRPr="00BD5403">
        <w:rPr>
          <w:rFonts w:ascii="Times New Roman" w:hAnsi="Times New Roman" w:cs="Times New Roman"/>
          <w:lang w:val="kk-KZ"/>
        </w:rPr>
        <w:t xml:space="preserve"> </w:t>
      </w:r>
    </w:p>
    <w:p w14:paraId="2BB7CEEF" w14:textId="6462DE24" w:rsidR="00A46C86" w:rsidRDefault="00C91FEE" w:rsidP="00E14BFB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</w:t>
      </w:r>
      <w:r w:rsidR="00F45CE9" w:rsidRPr="00BD5403">
        <w:rPr>
          <w:rFonts w:ascii="Times New Roman" w:hAnsi="Times New Roman" w:cs="Times New Roman"/>
          <w:lang w:val="kk-KZ"/>
        </w:rPr>
        <w:t>по лот</w:t>
      </w:r>
      <w:r w:rsidR="00C3412D" w:rsidRPr="00BD5403">
        <w:rPr>
          <w:rFonts w:ascii="Times New Roman" w:hAnsi="Times New Roman" w:cs="Times New Roman"/>
          <w:lang w:val="kk-KZ"/>
        </w:rPr>
        <w:t>у</w:t>
      </w:r>
      <w:r w:rsidR="000E5F64" w:rsidRPr="00BD5403">
        <w:rPr>
          <w:rFonts w:ascii="Times New Roman" w:hAnsi="Times New Roman" w:cs="Times New Roman"/>
          <w:lang w:val="kk-KZ"/>
        </w:rPr>
        <w:t xml:space="preserve"> </w:t>
      </w:r>
      <w:r w:rsidR="00F45CE9" w:rsidRPr="00BD5403">
        <w:rPr>
          <w:rFonts w:ascii="Times New Roman" w:hAnsi="Times New Roman" w:cs="Times New Roman"/>
          <w:lang w:val="kk-KZ"/>
        </w:rPr>
        <w:t xml:space="preserve"> № 1 с </w:t>
      </w:r>
      <w:r w:rsidRPr="00C91FEE">
        <w:rPr>
          <w:rFonts w:ascii="Times New Roman" w:hAnsi="Times New Roman" w:cs="Times New Roman"/>
          <w:b/>
          <w:bCs/>
          <w:lang w:val="kk-KZ"/>
        </w:rPr>
        <w:t>ТОО «Concept Vita»</w:t>
      </w:r>
      <w:r w:rsidR="00F45CE9" w:rsidRPr="00BD5403">
        <w:rPr>
          <w:rFonts w:ascii="Times New Roman" w:hAnsi="Times New Roman" w:cs="Times New Roman"/>
          <w:lang w:val="kk-KZ"/>
        </w:rPr>
        <w:t xml:space="preserve">,находящегося по адресу г </w:t>
      </w:r>
      <w:r>
        <w:rPr>
          <w:rFonts w:ascii="Times New Roman" w:hAnsi="Times New Roman" w:cs="Times New Roman"/>
          <w:lang w:val="kk-KZ"/>
        </w:rPr>
        <w:t>Нур-Султан,район Есиль ул Сыганак д3-47</w:t>
      </w:r>
    </w:p>
    <w:p w14:paraId="3FF0FD1F" w14:textId="623567B4" w:rsidR="00C91FEE" w:rsidRPr="000B49D0" w:rsidRDefault="00C91FEE" w:rsidP="00E14BFB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2) по лоту № 2 с </w:t>
      </w:r>
      <w:r w:rsidRPr="00C91FEE">
        <w:rPr>
          <w:rFonts w:ascii="Times New Roman" w:hAnsi="Times New Roman" w:cs="Times New Roman"/>
          <w:b/>
          <w:bCs/>
          <w:lang w:val="kk-KZ"/>
        </w:rPr>
        <w:t>ТОО «Малика Фарм»</w:t>
      </w:r>
      <w:r w:rsidR="000B49D0">
        <w:rPr>
          <w:rFonts w:ascii="Times New Roman" w:hAnsi="Times New Roman" w:cs="Times New Roman"/>
          <w:b/>
          <w:bCs/>
          <w:lang w:val="kk-KZ"/>
        </w:rPr>
        <w:t xml:space="preserve"> , </w:t>
      </w:r>
      <w:r w:rsidR="000B49D0" w:rsidRPr="000B49D0">
        <w:rPr>
          <w:rFonts w:ascii="Times New Roman" w:hAnsi="Times New Roman" w:cs="Times New Roman"/>
          <w:lang w:val="kk-KZ"/>
        </w:rPr>
        <w:t>находящегося по адресу гАлматы пр.Райымбека 221А/4</w:t>
      </w:r>
    </w:p>
    <w:p w14:paraId="35D85D2D" w14:textId="3C13FB85" w:rsidR="000B49D0" w:rsidRDefault="000B49D0" w:rsidP="00E14BFB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3) </w:t>
      </w:r>
      <w:r w:rsidRPr="000B49D0">
        <w:rPr>
          <w:rFonts w:ascii="Times New Roman" w:hAnsi="Times New Roman" w:cs="Times New Roman"/>
          <w:lang w:val="kk-KZ"/>
        </w:rPr>
        <w:t>по лоту № 6 с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B49D0">
        <w:rPr>
          <w:rFonts w:ascii="Times New Roman" w:hAnsi="Times New Roman" w:cs="Times New Roman"/>
          <w:b/>
          <w:bCs/>
          <w:lang w:val="kk-KZ"/>
        </w:rPr>
        <w:t>ТОО «Мух Сад»</w:t>
      </w:r>
      <w:r>
        <w:rPr>
          <w:rFonts w:ascii="Times New Roman" w:hAnsi="Times New Roman" w:cs="Times New Roman"/>
          <w:b/>
          <w:bCs/>
          <w:lang w:val="kk-KZ"/>
        </w:rPr>
        <w:t xml:space="preserve">, </w:t>
      </w:r>
      <w:r w:rsidRPr="000B49D0">
        <w:rPr>
          <w:rFonts w:ascii="Times New Roman" w:hAnsi="Times New Roman" w:cs="Times New Roman"/>
          <w:lang w:val="kk-KZ"/>
        </w:rPr>
        <w:t>находящегося по адресу г Алматы пр Райымбека 481А,8 этаж офис 2</w:t>
      </w:r>
    </w:p>
    <w:p w14:paraId="65A4E206" w14:textId="7271E4E3" w:rsidR="000B49D0" w:rsidRPr="000B49D0" w:rsidRDefault="000B49D0" w:rsidP="00E14BF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По лотам № 3,4,5</w:t>
      </w:r>
      <w:r w:rsidR="007D510D" w:rsidRPr="007D510D">
        <w:rPr>
          <w:rFonts w:ascii="Times New Roman" w:hAnsi="Times New Roman" w:cs="Times New Roman"/>
        </w:rPr>
        <w:t>,7</w:t>
      </w:r>
      <w:r w:rsidR="00847830">
        <w:rPr>
          <w:rFonts w:ascii="Times New Roman" w:hAnsi="Times New Roman" w:cs="Times New Roman"/>
        </w:rPr>
        <w:t>,8</w:t>
      </w:r>
      <w:r w:rsidR="000B3841">
        <w:rPr>
          <w:rFonts w:ascii="Times New Roman" w:hAnsi="Times New Roman" w:cs="Times New Roman"/>
          <w:lang w:val="kk-KZ"/>
        </w:rPr>
        <w:t xml:space="preserve">,9,10,11,12 </w:t>
      </w:r>
      <w:r w:rsidR="00D87A74" w:rsidRPr="00D87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признать закупку не состоявшейся.</w:t>
      </w:r>
    </w:p>
    <w:p w14:paraId="2F045252" w14:textId="78BB431B" w:rsidR="007139D8" w:rsidRPr="00BD5403" w:rsidRDefault="007139D8" w:rsidP="007139D8">
      <w:pPr>
        <w:spacing w:line="240" w:lineRule="auto"/>
        <w:rPr>
          <w:rFonts w:ascii="Times New Roman" w:hAnsi="Times New Roman" w:cs="Times New Roman"/>
          <w:b/>
        </w:rPr>
      </w:pPr>
      <w:r w:rsidRPr="00BD5403">
        <w:rPr>
          <w:rFonts w:ascii="Times New Roman" w:hAnsi="Times New Roman" w:cs="Times New Roman"/>
          <w:b/>
        </w:rPr>
        <w:t xml:space="preserve">                                                 Комиссия в составе :          Председатель комиссии:  </w:t>
      </w:r>
    </w:p>
    <w:p w14:paraId="53D6DF3E" w14:textId="1911390A" w:rsidR="007139D8" w:rsidRPr="00BD5403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D5403">
        <w:rPr>
          <w:rFonts w:ascii="Times New Roman" w:hAnsi="Times New Roman" w:cs="Times New Roman"/>
          <w:b/>
        </w:rPr>
        <w:t xml:space="preserve">                                                                 Заместитель директора          ______________________Новиков И.И.                                      </w:t>
      </w:r>
    </w:p>
    <w:p w14:paraId="753F23FD" w14:textId="65C546F2" w:rsidR="007139D8" w:rsidRPr="00BD5403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D5403">
        <w:rPr>
          <w:rFonts w:ascii="Times New Roman" w:hAnsi="Times New Roman" w:cs="Times New Roman"/>
          <w:b/>
        </w:rPr>
        <w:t xml:space="preserve">      Члены комиссии:           Заведующий операционным отделением   ____________________ </w:t>
      </w:r>
      <w:proofErr w:type="spellStart"/>
      <w:r w:rsidRPr="00BD5403">
        <w:rPr>
          <w:rFonts w:ascii="Times New Roman" w:hAnsi="Times New Roman" w:cs="Times New Roman"/>
          <w:b/>
        </w:rPr>
        <w:t>Абжалелов</w:t>
      </w:r>
      <w:proofErr w:type="spellEnd"/>
      <w:r w:rsidRPr="00BD5403">
        <w:rPr>
          <w:rFonts w:ascii="Times New Roman" w:hAnsi="Times New Roman" w:cs="Times New Roman"/>
          <w:b/>
        </w:rPr>
        <w:t xml:space="preserve"> А.Б.</w:t>
      </w:r>
    </w:p>
    <w:p w14:paraId="12549248" w14:textId="0D3A58C8" w:rsidR="007139D8" w:rsidRPr="00BD5403" w:rsidRDefault="007139D8" w:rsidP="007139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D5403">
        <w:rPr>
          <w:rFonts w:ascii="Times New Roman" w:hAnsi="Times New Roman" w:cs="Times New Roman"/>
          <w:b/>
        </w:rPr>
        <w:t xml:space="preserve">                                        Начальник планово-экономической службы:        __________________ </w:t>
      </w:r>
      <w:proofErr w:type="spellStart"/>
      <w:r w:rsidRPr="00BD5403">
        <w:rPr>
          <w:rFonts w:ascii="Times New Roman" w:hAnsi="Times New Roman" w:cs="Times New Roman"/>
          <w:b/>
        </w:rPr>
        <w:t>Андасбаева</w:t>
      </w:r>
      <w:proofErr w:type="spellEnd"/>
      <w:r w:rsidRPr="00BD5403">
        <w:rPr>
          <w:rFonts w:ascii="Times New Roman" w:hAnsi="Times New Roman" w:cs="Times New Roman"/>
          <w:b/>
        </w:rPr>
        <w:t xml:space="preserve"> С.Т.</w:t>
      </w:r>
    </w:p>
    <w:p w14:paraId="3D8BA5E1" w14:textId="77777777" w:rsidR="00BD5403" w:rsidRDefault="007139D8" w:rsidP="00BD540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D5403">
        <w:rPr>
          <w:rFonts w:ascii="Times New Roman" w:hAnsi="Times New Roman" w:cs="Times New Roman"/>
          <w:b/>
        </w:rPr>
        <w:t xml:space="preserve">                                                           Главная медсестра                           ____________________Зорина А.Л. </w:t>
      </w:r>
      <w:r w:rsidR="00BD5403">
        <w:rPr>
          <w:rFonts w:ascii="Times New Roman" w:hAnsi="Times New Roman" w:cs="Times New Roman"/>
          <w:b/>
        </w:rPr>
        <w:t xml:space="preserve">   </w:t>
      </w:r>
    </w:p>
    <w:p w14:paraId="04D01A5F" w14:textId="097F790E" w:rsidR="004F711D" w:rsidRPr="00BD5403" w:rsidRDefault="00BD5403" w:rsidP="00BD540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7139D8" w:rsidRPr="007139D8">
        <w:rPr>
          <w:rFonts w:ascii="Times New Roman" w:hAnsi="Times New Roman" w:cs="Times New Roman"/>
          <w:b/>
          <w:sz w:val="24"/>
          <w:szCs w:val="20"/>
        </w:rPr>
        <w:t xml:space="preserve">  Секретарь комиссии:     Специалист по государственным закупкам  _______________   </w:t>
      </w:r>
      <w:proofErr w:type="spellStart"/>
      <w:r w:rsidR="007139D8" w:rsidRPr="007139D8">
        <w:rPr>
          <w:rFonts w:ascii="Times New Roman" w:hAnsi="Times New Roman" w:cs="Times New Roman"/>
          <w:b/>
          <w:sz w:val="24"/>
          <w:szCs w:val="20"/>
        </w:rPr>
        <w:t>Жолжан</w:t>
      </w:r>
      <w:proofErr w:type="spellEnd"/>
      <w:r w:rsidR="007139D8" w:rsidRPr="007139D8">
        <w:rPr>
          <w:rFonts w:ascii="Times New Roman" w:hAnsi="Times New Roman" w:cs="Times New Roman"/>
          <w:b/>
          <w:sz w:val="24"/>
          <w:szCs w:val="20"/>
        </w:rPr>
        <w:t xml:space="preserve"> Т.М.</w:t>
      </w:r>
    </w:p>
    <w:p w14:paraId="3E9071CC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66A7D4B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E558C72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F9E854" w14:textId="77777777" w:rsidR="004F711D" w:rsidRDefault="004F711D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8529C2F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43E7D5B" w14:textId="77777777" w:rsidR="002656A4" w:rsidRDefault="002656A4" w:rsidP="00CA62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2656A4" w:rsidSect="00BD5403">
      <w:footerReference w:type="default" r:id="rId7"/>
      <w:pgSz w:w="16838" w:h="11906" w:orient="landscape"/>
      <w:pgMar w:top="720" w:right="53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2FED" w14:textId="77777777" w:rsidR="00EC2EFB" w:rsidRDefault="00EC2EFB" w:rsidP="00960265">
      <w:pPr>
        <w:spacing w:after="0" w:line="240" w:lineRule="auto"/>
      </w:pPr>
      <w:r>
        <w:separator/>
      </w:r>
    </w:p>
  </w:endnote>
  <w:endnote w:type="continuationSeparator" w:id="0">
    <w:p w14:paraId="23266C81" w14:textId="77777777" w:rsidR="00EC2EFB" w:rsidRDefault="00EC2EFB" w:rsidP="0096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1D5" w14:textId="77777777" w:rsidR="00F713D8" w:rsidRDefault="00F713D8">
    <w:pPr>
      <w:pStyle w:val="a6"/>
      <w:jc w:val="right"/>
    </w:pPr>
  </w:p>
  <w:p w14:paraId="2288BA3D" w14:textId="77777777" w:rsidR="00F713D8" w:rsidRDefault="00F713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E1D5" w14:textId="77777777" w:rsidR="00EC2EFB" w:rsidRDefault="00EC2EFB" w:rsidP="00960265">
      <w:pPr>
        <w:spacing w:after="0" w:line="240" w:lineRule="auto"/>
      </w:pPr>
      <w:r>
        <w:separator/>
      </w:r>
    </w:p>
  </w:footnote>
  <w:footnote w:type="continuationSeparator" w:id="0">
    <w:p w14:paraId="058F3D27" w14:textId="77777777" w:rsidR="00EC2EFB" w:rsidRDefault="00EC2EFB" w:rsidP="00960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27"/>
    <w:rsid w:val="0000126A"/>
    <w:rsid w:val="0000144E"/>
    <w:rsid w:val="0000404F"/>
    <w:rsid w:val="00005C24"/>
    <w:rsid w:val="00007251"/>
    <w:rsid w:val="0000759E"/>
    <w:rsid w:val="00015EF3"/>
    <w:rsid w:val="0002148F"/>
    <w:rsid w:val="000226E8"/>
    <w:rsid w:val="00025D5D"/>
    <w:rsid w:val="000274A0"/>
    <w:rsid w:val="0003048C"/>
    <w:rsid w:val="000306CB"/>
    <w:rsid w:val="00031A17"/>
    <w:rsid w:val="00034158"/>
    <w:rsid w:val="00043FA3"/>
    <w:rsid w:val="00047910"/>
    <w:rsid w:val="00047F48"/>
    <w:rsid w:val="000538D3"/>
    <w:rsid w:val="00057258"/>
    <w:rsid w:val="00060A8E"/>
    <w:rsid w:val="00067D79"/>
    <w:rsid w:val="000700F1"/>
    <w:rsid w:val="00070347"/>
    <w:rsid w:val="0007051F"/>
    <w:rsid w:val="000741A8"/>
    <w:rsid w:val="0008416B"/>
    <w:rsid w:val="000847D2"/>
    <w:rsid w:val="00085121"/>
    <w:rsid w:val="00085414"/>
    <w:rsid w:val="0008637C"/>
    <w:rsid w:val="000A0A32"/>
    <w:rsid w:val="000B18EE"/>
    <w:rsid w:val="000B2522"/>
    <w:rsid w:val="000B2A51"/>
    <w:rsid w:val="000B2AD9"/>
    <w:rsid w:val="000B3841"/>
    <w:rsid w:val="000B450B"/>
    <w:rsid w:val="000B49D0"/>
    <w:rsid w:val="000B5CB5"/>
    <w:rsid w:val="000B6B89"/>
    <w:rsid w:val="000B7CFC"/>
    <w:rsid w:val="000C055B"/>
    <w:rsid w:val="000C12F7"/>
    <w:rsid w:val="000C1B0E"/>
    <w:rsid w:val="000C5CA2"/>
    <w:rsid w:val="000C71F8"/>
    <w:rsid w:val="000D5363"/>
    <w:rsid w:val="000D5CD4"/>
    <w:rsid w:val="000D79A4"/>
    <w:rsid w:val="000E0078"/>
    <w:rsid w:val="000E0A88"/>
    <w:rsid w:val="000E2FF8"/>
    <w:rsid w:val="000E5A91"/>
    <w:rsid w:val="000E5F64"/>
    <w:rsid w:val="000F14D4"/>
    <w:rsid w:val="000F37D0"/>
    <w:rsid w:val="000F3E80"/>
    <w:rsid w:val="000F443F"/>
    <w:rsid w:val="000F701A"/>
    <w:rsid w:val="001020BC"/>
    <w:rsid w:val="001031CD"/>
    <w:rsid w:val="00105986"/>
    <w:rsid w:val="00107465"/>
    <w:rsid w:val="00113131"/>
    <w:rsid w:val="001139BB"/>
    <w:rsid w:val="00116C49"/>
    <w:rsid w:val="00117667"/>
    <w:rsid w:val="0012139E"/>
    <w:rsid w:val="001230BB"/>
    <w:rsid w:val="0012331F"/>
    <w:rsid w:val="00123556"/>
    <w:rsid w:val="001250E2"/>
    <w:rsid w:val="00130015"/>
    <w:rsid w:val="001306B8"/>
    <w:rsid w:val="00132320"/>
    <w:rsid w:val="001325C2"/>
    <w:rsid w:val="00133550"/>
    <w:rsid w:val="00133684"/>
    <w:rsid w:val="00136838"/>
    <w:rsid w:val="00137E1E"/>
    <w:rsid w:val="00150CE9"/>
    <w:rsid w:val="00153068"/>
    <w:rsid w:val="00153CB6"/>
    <w:rsid w:val="0015724E"/>
    <w:rsid w:val="001624E8"/>
    <w:rsid w:val="00171D3F"/>
    <w:rsid w:val="001740CE"/>
    <w:rsid w:val="001743A0"/>
    <w:rsid w:val="0017542D"/>
    <w:rsid w:val="00176427"/>
    <w:rsid w:val="00177992"/>
    <w:rsid w:val="0018114F"/>
    <w:rsid w:val="001835BD"/>
    <w:rsid w:val="00184CBA"/>
    <w:rsid w:val="00186998"/>
    <w:rsid w:val="00186BDB"/>
    <w:rsid w:val="00187808"/>
    <w:rsid w:val="001904BF"/>
    <w:rsid w:val="00193A43"/>
    <w:rsid w:val="00197421"/>
    <w:rsid w:val="00197730"/>
    <w:rsid w:val="001A1750"/>
    <w:rsid w:val="001A2D22"/>
    <w:rsid w:val="001A4C56"/>
    <w:rsid w:val="001A5B30"/>
    <w:rsid w:val="001A5EAD"/>
    <w:rsid w:val="001B00CB"/>
    <w:rsid w:val="001B20A4"/>
    <w:rsid w:val="001B5D70"/>
    <w:rsid w:val="001C29E8"/>
    <w:rsid w:val="001C634D"/>
    <w:rsid w:val="001D3ECC"/>
    <w:rsid w:val="001D4C19"/>
    <w:rsid w:val="001D5542"/>
    <w:rsid w:val="001E0BDE"/>
    <w:rsid w:val="001E1F67"/>
    <w:rsid w:val="001E6AD7"/>
    <w:rsid w:val="001F2078"/>
    <w:rsid w:val="001F3F8B"/>
    <w:rsid w:val="001F421E"/>
    <w:rsid w:val="001F576D"/>
    <w:rsid w:val="001F6C23"/>
    <w:rsid w:val="002025EE"/>
    <w:rsid w:val="00202C6C"/>
    <w:rsid w:val="00203E27"/>
    <w:rsid w:val="00206D8A"/>
    <w:rsid w:val="00212676"/>
    <w:rsid w:val="00213856"/>
    <w:rsid w:val="0022067F"/>
    <w:rsid w:val="0022138B"/>
    <w:rsid w:val="00222B9A"/>
    <w:rsid w:val="00224B10"/>
    <w:rsid w:val="00226497"/>
    <w:rsid w:val="002272AE"/>
    <w:rsid w:val="00234B35"/>
    <w:rsid w:val="002366E3"/>
    <w:rsid w:val="0023695F"/>
    <w:rsid w:val="00241507"/>
    <w:rsid w:val="002439F6"/>
    <w:rsid w:val="0025411B"/>
    <w:rsid w:val="002576BB"/>
    <w:rsid w:val="002656A4"/>
    <w:rsid w:val="00266888"/>
    <w:rsid w:val="0027199B"/>
    <w:rsid w:val="0027292E"/>
    <w:rsid w:val="00274E39"/>
    <w:rsid w:val="00276DCD"/>
    <w:rsid w:val="00283560"/>
    <w:rsid w:val="00286488"/>
    <w:rsid w:val="002864CD"/>
    <w:rsid w:val="00286BE1"/>
    <w:rsid w:val="002902E3"/>
    <w:rsid w:val="002958B1"/>
    <w:rsid w:val="002A1FF7"/>
    <w:rsid w:val="002B038E"/>
    <w:rsid w:val="002B03A0"/>
    <w:rsid w:val="002B1636"/>
    <w:rsid w:val="002B3E6B"/>
    <w:rsid w:val="002B551A"/>
    <w:rsid w:val="002B79F1"/>
    <w:rsid w:val="002B7BAE"/>
    <w:rsid w:val="002C14B6"/>
    <w:rsid w:val="002C4E81"/>
    <w:rsid w:val="002D67D6"/>
    <w:rsid w:val="002D69C1"/>
    <w:rsid w:val="002E3474"/>
    <w:rsid w:val="002E74AD"/>
    <w:rsid w:val="002F602C"/>
    <w:rsid w:val="003001C0"/>
    <w:rsid w:val="0030039B"/>
    <w:rsid w:val="00304D02"/>
    <w:rsid w:val="00307415"/>
    <w:rsid w:val="00313FAE"/>
    <w:rsid w:val="0031480B"/>
    <w:rsid w:val="00316EDE"/>
    <w:rsid w:val="003313A5"/>
    <w:rsid w:val="0033249A"/>
    <w:rsid w:val="00333528"/>
    <w:rsid w:val="00336644"/>
    <w:rsid w:val="00337F01"/>
    <w:rsid w:val="00343554"/>
    <w:rsid w:val="00343A2F"/>
    <w:rsid w:val="0035587C"/>
    <w:rsid w:val="003646AB"/>
    <w:rsid w:val="00365840"/>
    <w:rsid w:val="00365861"/>
    <w:rsid w:val="00367E60"/>
    <w:rsid w:val="00373C3B"/>
    <w:rsid w:val="00375CA5"/>
    <w:rsid w:val="003760AA"/>
    <w:rsid w:val="003808DD"/>
    <w:rsid w:val="00380DFA"/>
    <w:rsid w:val="003842D5"/>
    <w:rsid w:val="00384367"/>
    <w:rsid w:val="00385FE1"/>
    <w:rsid w:val="003904FA"/>
    <w:rsid w:val="00396301"/>
    <w:rsid w:val="003A2C52"/>
    <w:rsid w:val="003A61E1"/>
    <w:rsid w:val="003B07CB"/>
    <w:rsid w:val="003B488D"/>
    <w:rsid w:val="003B4E6E"/>
    <w:rsid w:val="003B73C0"/>
    <w:rsid w:val="003B784C"/>
    <w:rsid w:val="003C34C9"/>
    <w:rsid w:val="003D3258"/>
    <w:rsid w:val="003E13CF"/>
    <w:rsid w:val="003E1732"/>
    <w:rsid w:val="003E6F8D"/>
    <w:rsid w:val="003E74CF"/>
    <w:rsid w:val="003F34E7"/>
    <w:rsid w:val="003F52DB"/>
    <w:rsid w:val="00400CA6"/>
    <w:rsid w:val="00401060"/>
    <w:rsid w:val="004059AB"/>
    <w:rsid w:val="0040725E"/>
    <w:rsid w:val="00415A92"/>
    <w:rsid w:val="00416646"/>
    <w:rsid w:val="0042105E"/>
    <w:rsid w:val="004210BE"/>
    <w:rsid w:val="00421B95"/>
    <w:rsid w:val="0042256C"/>
    <w:rsid w:val="00432BFC"/>
    <w:rsid w:val="00432D52"/>
    <w:rsid w:val="00434C8C"/>
    <w:rsid w:val="00437CB8"/>
    <w:rsid w:val="004426B4"/>
    <w:rsid w:val="00446ABC"/>
    <w:rsid w:val="004617CD"/>
    <w:rsid w:val="0046457A"/>
    <w:rsid w:val="00464A46"/>
    <w:rsid w:val="00467617"/>
    <w:rsid w:val="00471BB7"/>
    <w:rsid w:val="00472366"/>
    <w:rsid w:val="00472599"/>
    <w:rsid w:val="00473907"/>
    <w:rsid w:val="00474ACF"/>
    <w:rsid w:val="004767F6"/>
    <w:rsid w:val="0047712E"/>
    <w:rsid w:val="004816B7"/>
    <w:rsid w:val="00481EE6"/>
    <w:rsid w:val="00485461"/>
    <w:rsid w:val="00494246"/>
    <w:rsid w:val="00494EE7"/>
    <w:rsid w:val="0049659C"/>
    <w:rsid w:val="004A0B64"/>
    <w:rsid w:val="004B34AF"/>
    <w:rsid w:val="004B4CD1"/>
    <w:rsid w:val="004B752E"/>
    <w:rsid w:val="004C010E"/>
    <w:rsid w:val="004C1C09"/>
    <w:rsid w:val="004C3815"/>
    <w:rsid w:val="004C453C"/>
    <w:rsid w:val="004C52FB"/>
    <w:rsid w:val="004D0C7F"/>
    <w:rsid w:val="004D14C3"/>
    <w:rsid w:val="004D173A"/>
    <w:rsid w:val="004D496C"/>
    <w:rsid w:val="004D4D49"/>
    <w:rsid w:val="004E185F"/>
    <w:rsid w:val="004E2ACC"/>
    <w:rsid w:val="004E375A"/>
    <w:rsid w:val="004E5FA4"/>
    <w:rsid w:val="004F43C4"/>
    <w:rsid w:val="004F711D"/>
    <w:rsid w:val="005016F6"/>
    <w:rsid w:val="00502A79"/>
    <w:rsid w:val="00503254"/>
    <w:rsid w:val="00505719"/>
    <w:rsid w:val="0050608C"/>
    <w:rsid w:val="005206DC"/>
    <w:rsid w:val="00521602"/>
    <w:rsid w:val="00523ABC"/>
    <w:rsid w:val="0053023B"/>
    <w:rsid w:val="0053054C"/>
    <w:rsid w:val="0053082F"/>
    <w:rsid w:val="0053331F"/>
    <w:rsid w:val="0054405E"/>
    <w:rsid w:val="00545FEF"/>
    <w:rsid w:val="00554283"/>
    <w:rsid w:val="00554413"/>
    <w:rsid w:val="00565E15"/>
    <w:rsid w:val="00567199"/>
    <w:rsid w:val="00572F5B"/>
    <w:rsid w:val="00573326"/>
    <w:rsid w:val="005736F3"/>
    <w:rsid w:val="00574868"/>
    <w:rsid w:val="00575D40"/>
    <w:rsid w:val="005762F4"/>
    <w:rsid w:val="00577724"/>
    <w:rsid w:val="00584430"/>
    <w:rsid w:val="00585E41"/>
    <w:rsid w:val="005860E0"/>
    <w:rsid w:val="00586573"/>
    <w:rsid w:val="00592BA2"/>
    <w:rsid w:val="00592C2B"/>
    <w:rsid w:val="00595DC3"/>
    <w:rsid w:val="005A7849"/>
    <w:rsid w:val="005B0692"/>
    <w:rsid w:val="005C312D"/>
    <w:rsid w:val="005D2BF5"/>
    <w:rsid w:val="005D3ABD"/>
    <w:rsid w:val="005D58B5"/>
    <w:rsid w:val="005D5C80"/>
    <w:rsid w:val="005E04C6"/>
    <w:rsid w:val="005E1301"/>
    <w:rsid w:val="005E4951"/>
    <w:rsid w:val="005F0CCB"/>
    <w:rsid w:val="005F6C9C"/>
    <w:rsid w:val="005F70F4"/>
    <w:rsid w:val="0060023A"/>
    <w:rsid w:val="00604808"/>
    <w:rsid w:val="006064D8"/>
    <w:rsid w:val="00613E3F"/>
    <w:rsid w:val="00614B84"/>
    <w:rsid w:val="00616F1E"/>
    <w:rsid w:val="00617614"/>
    <w:rsid w:val="00621190"/>
    <w:rsid w:val="00625599"/>
    <w:rsid w:val="0062778C"/>
    <w:rsid w:val="00637AA6"/>
    <w:rsid w:val="006405BB"/>
    <w:rsid w:val="00641952"/>
    <w:rsid w:val="00651B5A"/>
    <w:rsid w:val="0065419A"/>
    <w:rsid w:val="00656694"/>
    <w:rsid w:val="00657458"/>
    <w:rsid w:val="00673973"/>
    <w:rsid w:val="006826D4"/>
    <w:rsid w:val="006832D7"/>
    <w:rsid w:val="00683B29"/>
    <w:rsid w:val="00683D2A"/>
    <w:rsid w:val="00686787"/>
    <w:rsid w:val="00690F2C"/>
    <w:rsid w:val="00692B8C"/>
    <w:rsid w:val="00693F43"/>
    <w:rsid w:val="00696F9F"/>
    <w:rsid w:val="006A3DEF"/>
    <w:rsid w:val="006A401B"/>
    <w:rsid w:val="006A5865"/>
    <w:rsid w:val="006A68E9"/>
    <w:rsid w:val="006B0C83"/>
    <w:rsid w:val="006B14EE"/>
    <w:rsid w:val="006B4FAE"/>
    <w:rsid w:val="006C074A"/>
    <w:rsid w:val="006C1657"/>
    <w:rsid w:val="006C1A15"/>
    <w:rsid w:val="006C24CD"/>
    <w:rsid w:val="006C2A22"/>
    <w:rsid w:val="006C35DE"/>
    <w:rsid w:val="006C70E7"/>
    <w:rsid w:val="006D450D"/>
    <w:rsid w:val="006D56E0"/>
    <w:rsid w:val="006E17B7"/>
    <w:rsid w:val="006E62CD"/>
    <w:rsid w:val="006F09E5"/>
    <w:rsid w:val="007010E7"/>
    <w:rsid w:val="0070199B"/>
    <w:rsid w:val="00702FF4"/>
    <w:rsid w:val="00704F87"/>
    <w:rsid w:val="0070659E"/>
    <w:rsid w:val="00707B7E"/>
    <w:rsid w:val="007137CE"/>
    <w:rsid w:val="007139D8"/>
    <w:rsid w:val="00714254"/>
    <w:rsid w:val="00715217"/>
    <w:rsid w:val="00715AE9"/>
    <w:rsid w:val="007175A1"/>
    <w:rsid w:val="00717D39"/>
    <w:rsid w:val="00722A20"/>
    <w:rsid w:val="007234A0"/>
    <w:rsid w:val="00727EA6"/>
    <w:rsid w:val="00732CB8"/>
    <w:rsid w:val="0074050E"/>
    <w:rsid w:val="00746EE7"/>
    <w:rsid w:val="0075431B"/>
    <w:rsid w:val="007554FE"/>
    <w:rsid w:val="00762948"/>
    <w:rsid w:val="00763A89"/>
    <w:rsid w:val="00765335"/>
    <w:rsid w:val="00766D3E"/>
    <w:rsid w:val="007678DF"/>
    <w:rsid w:val="00771465"/>
    <w:rsid w:val="00775EFE"/>
    <w:rsid w:val="00777061"/>
    <w:rsid w:val="007815C0"/>
    <w:rsid w:val="00783540"/>
    <w:rsid w:val="00787167"/>
    <w:rsid w:val="00790FBD"/>
    <w:rsid w:val="00792C66"/>
    <w:rsid w:val="0079466C"/>
    <w:rsid w:val="007A189B"/>
    <w:rsid w:val="007A4953"/>
    <w:rsid w:val="007B214B"/>
    <w:rsid w:val="007B3D2F"/>
    <w:rsid w:val="007B430E"/>
    <w:rsid w:val="007B5CC2"/>
    <w:rsid w:val="007B794C"/>
    <w:rsid w:val="007B7C5A"/>
    <w:rsid w:val="007C3D1C"/>
    <w:rsid w:val="007C4394"/>
    <w:rsid w:val="007C6FAE"/>
    <w:rsid w:val="007D17FC"/>
    <w:rsid w:val="007D1E31"/>
    <w:rsid w:val="007D4183"/>
    <w:rsid w:val="007D510D"/>
    <w:rsid w:val="007D62F7"/>
    <w:rsid w:val="007D7168"/>
    <w:rsid w:val="007E1410"/>
    <w:rsid w:val="007E34B7"/>
    <w:rsid w:val="007E4F60"/>
    <w:rsid w:val="007F34D4"/>
    <w:rsid w:val="007F3C7E"/>
    <w:rsid w:val="007F58B3"/>
    <w:rsid w:val="00800DB5"/>
    <w:rsid w:val="008032A8"/>
    <w:rsid w:val="008100B0"/>
    <w:rsid w:val="008105D3"/>
    <w:rsid w:val="00816200"/>
    <w:rsid w:val="008163CE"/>
    <w:rsid w:val="008226D8"/>
    <w:rsid w:val="008227C9"/>
    <w:rsid w:val="00826E42"/>
    <w:rsid w:val="0083050D"/>
    <w:rsid w:val="008319EE"/>
    <w:rsid w:val="00832EE0"/>
    <w:rsid w:val="0083347A"/>
    <w:rsid w:val="00833C80"/>
    <w:rsid w:val="0083550D"/>
    <w:rsid w:val="00835BEA"/>
    <w:rsid w:val="00840D01"/>
    <w:rsid w:val="00840EAB"/>
    <w:rsid w:val="0084178A"/>
    <w:rsid w:val="00845A7F"/>
    <w:rsid w:val="00847308"/>
    <w:rsid w:val="00847830"/>
    <w:rsid w:val="00847DCB"/>
    <w:rsid w:val="00850D1F"/>
    <w:rsid w:val="00854896"/>
    <w:rsid w:val="008555B8"/>
    <w:rsid w:val="00856B39"/>
    <w:rsid w:val="0085743F"/>
    <w:rsid w:val="00862B47"/>
    <w:rsid w:val="0086418F"/>
    <w:rsid w:val="008664B6"/>
    <w:rsid w:val="00866D0A"/>
    <w:rsid w:val="008739F6"/>
    <w:rsid w:val="00875B81"/>
    <w:rsid w:val="0088004B"/>
    <w:rsid w:val="00881449"/>
    <w:rsid w:val="00881D98"/>
    <w:rsid w:val="00882E0C"/>
    <w:rsid w:val="0088326A"/>
    <w:rsid w:val="008877ED"/>
    <w:rsid w:val="008926DE"/>
    <w:rsid w:val="00893278"/>
    <w:rsid w:val="00897C64"/>
    <w:rsid w:val="008B0C9A"/>
    <w:rsid w:val="008B5605"/>
    <w:rsid w:val="008B5B1F"/>
    <w:rsid w:val="008C0212"/>
    <w:rsid w:val="008C3405"/>
    <w:rsid w:val="008C5A84"/>
    <w:rsid w:val="008C7B39"/>
    <w:rsid w:val="008D120C"/>
    <w:rsid w:val="008D782F"/>
    <w:rsid w:val="008E2CB6"/>
    <w:rsid w:val="008E4203"/>
    <w:rsid w:val="008E61A1"/>
    <w:rsid w:val="008F0E71"/>
    <w:rsid w:val="008F4C77"/>
    <w:rsid w:val="0090179C"/>
    <w:rsid w:val="00903D63"/>
    <w:rsid w:val="00904EF3"/>
    <w:rsid w:val="00905294"/>
    <w:rsid w:val="00906FC6"/>
    <w:rsid w:val="009121CF"/>
    <w:rsid w:val="00912B90"/>
    <w:rsid w:val="00916070"/>
    <w:rsid w:val="00916443"/>
    <w:rsid w:val="00920E20"/>
    <w:rsid w:val="009214CC"/>
    <w:rsid w:val="009219CD"/>
    <w:rsid w:val="00926F09"/>
    <w:rsid w:val="0092700E"/>
    <w:rsid w:val="009300D6"/>
    <w:rsid w:val="009313D8"/>
    <w:rsid w:val="00931E4C"/>
    <w:rsid w:val="00936A64"/>
    <w:rsid w:val="009467D7"/>
    <w:rsid w:val="00950CDB"/>
    <w:rsid w:val="009517E1"/>
    <w:rsid w:val="00954FAA"/>
    <w:rsid w:val="00960265"/>
    <w:rsid w:val="00960383"/>
    <w:rsid w:val="00960E6B"/>
    <w:rsid w:val="009635A0"/>
    <w:rsid w:val="009652D4"/>
    <w:rsid w:val="009663B7"/>
    <w:rsid w:val="0097256A"/>
    <w:rsid w:val="0097439B"/>
    <w:rsid w:val="00975728"/>
    <w:rsid w:val="00981233"/>
    <w:rsid w:val="00982AEB"/>
    <w:rsid w:val="00985E29"/>
    <w:rsid w:val="00986741"/>
    <w:rsid w:val="009939D8"/>
    <w:rsid w:val="009961AE"/>
    <w:rsid w:val="009975DD"/>
    <w:rsid w:val="009A0492"/>
    <w:rsid w:val="009A0F80"/>
    <w:rsid w:val="009A43AC"/>
    <w:rsid w:val="009A56B9"/>
    <w:rsid w:val="009A6916"/>
    <w:rsid w:val="009B2DB2"/>
    <w:rsid w:val="009B3791"/>
    <w:rsid w:val="009C63A1"/>
    <w:rsid w:val="009C7FE4"/>
    <w:rsid w:val="009D2CEA"/>
    <w:rsid w:val="009E0CA2"/>
    <w:rsid w:val="009E0D42"/>
    <w:rsid w:val="009E5B9B"/>
    <w:rsid w:val="009E64D3"/>
    <w:rsid w:val="009F299A"/>
    <w:rsid w:val="009F406A"/>
    <w:rsid w:val="009F67CF"/>
    <w:rsid w:val="00A018F8"/>
    <w:rsid w:val="00A01D0C"/>
    <w:rsid w:val="00A046DC"/>
    <w:rsid w:val="00A05C13"/>
    <w:rsid w:val="00A07EA8"/>
    <w:rsid w:val="00A117A9"/>
    <w:rsid w:val="00A13268"/>
    <w:rsid w:val="00A14C78"/>
    <w:rsid w:val="00A263CE"/>
    <w:rsid w:val="00A308B5"/>
    <w:rsid w:val="00A324D5"/>
    <w:rsid w:val="00A33C4A"/>
    <w:rsid w:val="00A33DA3"/>
    <w:rsid w:val="00A46C86"/>
    <w:rsid w:val="00A51964"/>
    <w:rsid w:val="00A56C23"/>
    <w:rsid w:val="00A57BB0"/>
    <w:rsid w:val="00A623B1"/>
    <w:rsid w:val="00A70A10"/>
    <w:rsid w:val="00A721F5"/>
    <w:rsid w:val="00A72B5E"/>
    <w:rsid w:val="00AA076A"/>
    <w:rsid w:val="00AA290D"/>
    <w:rsid w:val="00AA4105"/>
    <w:rsid w:val="00AA479E"/>
    <w:rsid w:val="00AA4EC5"/>
    <w:rsid w:val="00AA6A46"/>
    <w:rsid w:val="00AA6B28"/>
    <w:rsid w:val="00AB772D"/>
    <w:rsid w:val="00AC1FAA"/>
    <w:rsid w:val="00AC2429"/>
    <w:rsid w:val="00AC36F1"/>
    <w:rsid w:val="00AC4E9A"/>
    <w:rsid w:val="00AD1DCD"/>
    <w:rsid w:val="00AD60BE"/>
    <w:rsid w:val="00AD67B5"/>
    <w:rsid w:val="00AD71BB"/>
    <w:rsid w:val="00AE64FC"/>
    <w:rsid w:val="00AE7BE5"/>
    <w:rsid w:val="00AF01A0"/>
    <w:rsid w:val="00AF2039"/>
    <w:rsid w:val="00AF327F"/>
    <w:rsid w:val="00AF3B4C"/>
    <w:rsid w:val="00AF5988"/>
    <w:rsid w:val="00AF636F"/>
    <w:rsid w:val="00AF63FD"/>
    <w:rsid w:val="00B00685"/>
    <w:rsid w:val="00B01D69"/>
    <w:rsid w:val="00B02495"/>
    <w:rsid w:val="00B02EED"/>
    <w:rsid w:val="00B03190"/>
    <w:rsid w:val="00B1005F"/>
    <w:rsid w:val="00B15122"/>
    <w:rsid w:val="00B15F8A"/>
    <w:rsid w:val="00B30577"/>
    <w:rsid w:val="00B30643"/>
    <w:rsid w:val="00B32560"/>
    <w:rsid w:val="00B40E2D"/>
    <w:rsid w:val="00B418EE"/>
    <w:rsid w:val="00B45F5F"/>
    <w:rsid w:val="00B5195D"/>
    <w:rsid w:val="00B52007"/>
    <w:rsid w:val="00B60D58"/>
    <w:rsid w:val="00B64FDA"/>
    <w:rsid w:val="00B67CAF"/>
    <w:rsid w:val="00B7553E"/>
    <w:rsid w:val="00B757B3"/>
    <w:rsid w:val="00B7763C"/>
    <w:rsid w:val="00B924C8"/>
    <w:rsid w:val="00B959D1"/>
    <w:rsid w:val="00BA0C13"/>
    <w:rsid w:val="00BA0E76"/>
    <w:rsid w:val="00BA1D81"/>
    <w:rsid w:val="00BA4B13"/>
    <w:rsid w:val="00BA6509"/>
    <w:rsid w:val="00BB0435"/>
    <w:rsid w:val="00BB3C6E"/>
    <w:rsid w:val="00BB470F"/>
    <w:rsid w:val="00BB7255"/>
    <w:rsid w:val="00BB79BD"/>
    <w:rsid w:val="00BC28DD"/>
    <w:rsid w:val="00BC2C26"/>
    <w:rsid w:val="00BC2C9C"/>
    <w:rsid w:val="00BC593D"/>
    <w:rsid w:val="00BC7C45"/>
    <w:rsid w:val="00BD306C"/>
    <w:rsid w:val="00BD5403"/>
    <w:rsid w:val="00BD5589"/>
    <w:rsid w:val="00BD59FA"/>
    <w:rsid w:val="00BE1B4D"/>
    <w:rsid w:val="00BE6FC4"/>
    <w:rsid w:val="00BF7F9B"/>
    <w:rsid w:val="00C10E6E"/>
    <w:rsid w:val="00C123D2"/>
    <w:rsid w:val="00C16A1A"/>
    <w:rsid w:val="00C16DB2"/>
    <w:rsid w:val="00C2021F"/>
    <w:rsid w:val="00C264DE"/>
    <w:rsid w:val="00C32C24"/>
    <w:rsid w:val="00C33C59"/>
    <w:rsid w:val="00C3412D"/>
    <w:rsid w:val="00C34414"/>
    <w:rsid w:val="00C35097"/>
    <w:rsid w:val="00C35532"/>
    <w:rsid w:val="00C36C33"/>
    <w:rsid w:val="00C36D17"/>
    <w:rsid w:val="00C448D2"/>
    <w:rsid w:val="00C467CA"/>
    <w:rsid w:val="00C53FE1"/>
    <w:rsid w:val="00C563B8"/>
    <w:rsid w:val="00C57B06"/>
    <w:rsid w:val="00C60DA6"/>
    <w:rsid w:val="00C63C59"/>
    <w:rsid w:val="00C67D2A"/>
    <w:rsid w:val="00C736DA"/>
    <w:rsid w:val="00C73B93"/>
    <w:rsid w:val="00C80BDA"/>
    <w:rsid w:val="00C81C27"/>
    <w:rsid w:val="00C858A2"/>
    <w:rsid w:val="00C91338"/>
    <w:rsid w:val="00C91FEE"/>
    <w:rsid w:val="00C927E1"/>
    <w:rsid w:val="00C93455"/>
    <w:rsid w:val="00CA338D"/>
    <w:rsid w:val="00CA5B03"/>
    <w:rsid w:val="00CA62F0"/>
    <w:rsid w:val="00CB2049"/>
    <w:rsid w:val="00CB230A"/>
    <w:rsid w:val="00CB33A3"/>
    <w:rsid w:val="00CB4579"/>
    <w:rsid w:val="00CB4B8A"/>
    <w:rsid w:val="00CB5093"/>
    <w:rsid w:val="00CB6619"/>
    <w:rsid w:val="00CB72E5"/>
    <w:rsid w:val="00CC4BC3"/>
    <w:rsid w:val="00CC5E4E"/>
    <w:rsid w:val="00CD09D2"/>
    <w:rsid w:val="00CD147F"/>
    <w:rsid w:val="00CD2F5B"/>
    <w:rsid w:val="00CD45C1"/>
    <w:rsid w:val="00CD6E34"/>
    <w:rsid w:val="00CD6EE2"/>
    <w:rsid w:val="00CD6F27"/>
    <w:rsid w:val="00CD7985"/>
    <w:rsid w:val="00CE1F1C"/>
    <w:rsid w:val="00CE34E9"/>
    <w:rsid w:val="00CE6D46"/>
    <w:rsid w:val="00CF0DDA"/>
    <w:rsid w:val="00CF39F4"/>
    <w:rsid w:val="00CF3FD2"/>
    <w:rsid w:val="00CF429E"/>
    <w:rsid w:val="00CF6CC0"/>
    <w:rsid w:val="00CF7817"/>
    <w:rsid w:val="00CF7FEB"/>
    <w:rsid w:val="00D04821"/>
    <w:rsid w:val="00D061AB"/>
    <w:rsid w:val="00D0753D"/>
    <w:rsid w:val="00D1288E"/>
    <w:rsid w:val="00D12AB9"/>
    <w:rsid w:val="00D14A68"/>
    <w:rsid w:val="00D202B5"/>
    <w:rsid w:val="00D274B8"/>
    <w:rsid w:val="00D27FA4"/>
    <w:rsid w:val="00D35809"/>
    <w:rsid w:val="00D36D57"/>
    <w:rsid w:val="00D42440"/>
    <w:rsid w:val="00D44B1C"/>
    <w:rsid w:val="00D472F8"/>
    <w:rsid w:val="00D476D1"/>
    <w:rsid w:val="00D50573"/>
    <w:rsid w:val="00D55F3B"/>
    <w:rsid w:val="00D563D1"/>
    <w:rsid w:val="00D566B4"/>
    <w:rsid w:val="00D726AE"/>
    <w:rsid w:val="00D74437"/>
    <w:rsid w:val="00D77EC0"/>
    <w:rsid w:val="00D8134E"/>
    <w:rsid w:val="00D87A74"/>
    <w:rsid w:val="00D91A9A"/>
    <w:rsid w:val="00D95F6F"/>
    <w:rsid w:val="00DA0C9F"/>
    <w:rsid w:val="00DA3BAA"/>
    <w:rsid w:val="00DA5CBF"/>
    <w:rsid w:val="00DA7A6B"/>
    <w:rsid w:val="00DB104F"/>
    <w:rsid w:val="00DB4F53"/>
    <w:rsid w:val="00DB5A73"/>
    <w:rsid w:val="00DB6B18"/>
    <w:rsid w:val="00DB72E2"/>
    <w:rsid w:val="00DB7586"/>
    <w:rsid w:val="00DC0A38"/>
    <w:rsid w:val="00DC240A"/>
    <w:rsid w:val="00DC3E6E"/>
    <w:rsid w:val="00DC4393"/>
    <w:rsid w:val="00DC473F"/>
    <w:rsid w:val="00DC6CCB"/>
    <w:rsid w:val="00DC6EBA"/>
    <w:rsid w:val="00DC77D9"/>
    <w:rsid w:val="00DD2C40"/>
    <w:rsid w:val="00DD4636"/>
    <w:rsid w:val="00DD5722"/>
    <w:rsid w:val="00DD66D3"/>
    <w:rsid w:val="00DD68FC"/>
    <w:rsid w:val="00DD7837"/>
    <w:rsid w:val="00DF1BFA"/>
    <w:rsid w:val="00DF740E"/>
    <w:rsid w:val="00E01663"/>
    <w:rsid w:val="00E03D83"/>
    <w:rsid w:val="00E07BB9"/>
    <w:rsid w:val="00E112D2"/>
    <w:rsid w:val="00E11BA7"/>
    <w:rsid w:val="00E122F7"/>
    <w:rsid w:val="00E12EB3"/>
    <w:rsid w:val="00E13C0A"/>
    <w:rsid w:val="00E14BFB"/>
    <w:rsid w:val="00E20BB4"/>
    <w:rsid w:val="00E25C1E"/>
    <w:rsid w:val="00E346B6"/>
    <w:rsid w:val="00E372FD"/>
    <w:rsid w:val="00E376E5"/>
    <w:rsid w:val="00E44359"/>
    <w:rsid w:val="00E44524"/>
    <w:rsid w:val="00E525B2"/>
    <w:rsid w:val="00E55F6F"/>
    <w:rsid w:val="00E64EC1"/>
    <w:rsid w:val="00E658A7"/>
    <w:rsid w:val="00E70208"/>
    <w:rsid w:val="00E729EC"/>
    <w:rsid w:val="00E743AE"/>
    <w:rsid w:val="00E80B46"/>
    <w:rsid w:val="00EA151F"/>
    <w:rsid w:val="00EA2387"/>
    <w:rsid w:val="00EA4305"/>
    <w:rsid w:val="00EA435C"/>
    <w:rsid w:val="00EA6675"/>
    <w:rsid w:val="00EB59EE"/>
    <w:rsid w:val="00EB6764"/>
    <w:rsid w:val="00EB75FD"/>
    <w:rsid w:val="00EC05B0"/>
    <w:rsid w:val="00EC2EFB"/>
    <w:rsid w:val="00EC522C"/>
    <w:rsid w:val="00EC5B8F"/>
    <w:rsid w:val="00EC7727"/>
    <w:rsid w:val="00ED2318"/>
    <w:rsid w:val="00ED2785"/>
    <w:rsid w:val="00ED7CCF"/>
    <w:rsid w:val="00EE0A73"/>
    <w:rsid w:val="00EE575D"/>
    <w:rsid w:val="00EF0A50"/>
    <w:rsid w:val="00EF1110"/>
    <w:rsid w:val="00EF4268"/>
    <w:rsid w:val="00EF7898"/>
    <w:rsid w:val="00F00B42"/>
    <w:rsid w:val="00F01932"/>
    <w:rsid w:val="00F03640"/>
    <w:rsid w:val="00F06A1D"/>
    <w:rsid w:val="00F10F3D"/>
    <w:rsid w:val="00F17519"/>
    <w:rsid w:val="00F24027"/>
    <w:rsid w:val="00F24D18"/>
    <w:rsid w:val="00F26519"/>
    <w:rsid w:val="00F31A1E"/>
    <w:rsid w:val="00F34186"/>
    <w:rsid w:val="00F3422D"/>
    <w:rsid w:val="00F34538"/>
    <w:rsid w:val="00F3561F"/>
    <w:rsid w:val="00F4159B"/>
    <w:rsid w:val="00F42883"/>
    <w:rsid w:val="00F43DAC"/>
    <w:rsid w:val="00F45CE9"/>
    <w:rsid w:val="00F53F96"/>
    <w:rsid w:val="00F625AB"/>
    <w:rsid w:val="00F63B5E"/>
    <w:rsid w:val="00F67FEF"/>
    <w:rsid w:val="00F70FD6"/>
    <w:rsid w:val="00F713D8"/>
    <w:rsid w:val="00F917A2"/>
    <w:rsid w:val="00F92416"/>
    <w:rsid w:val="00FA1AE2"/>
    <w:rsid w:val="00FA2D47"/>
    <w:rsid w:val="00FA3338"/>
    <w:rsid w:val="00FA47A4"/>
    <w:rsid w:val="00FA7B56"/>
    <w:rsid w:val="00FB041F"/>
    <w:rsid w:val="00FC3B27"/>
    <w:rsid w:val="00FD0420"/>
    <w:rsid w:val="00FD12AC"/>
    <w:rsid w:val="00FD43C1"/>
    <w:rsid w:val="00FE2267"/>
    <w:rsid w:val="00FE2802"/>
    <w:rsid w:val="00FE3CD6"/>
    <w:rsid w:val="00FF3E7B"/>
    <w:rsid w:val="00FF4550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5AE6"/>
  <w15:docId w15:val="{EAF5712E-0C9A-4B59-A11F-25A64C6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265"/>
  </w:style>
  <w:style w:type="paragraph" w:styleId="a6">
    <w:name w:val="footer"/>
    <w:basedOn w:val="a"/>
    <w:link w:val="a7"/>
    <w:uiPriority w:val="99"/>
    <w:unhideWhenUsed/>
    <w:rsid w:val="0096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58EF-DADD-4818-97D7-0F2B66B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4294876177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Togzhan</cp:lastModifiedBy>
  <cp:revision>511</cp:revision>
  <cp:lastPrinted>2022-01-27T09:18:00Z</cp:lastPrinted>
  <dcterms:created xsi:type="dcterms:W3CDTF">2018-02-08T10:24:00Z</dcterms:created>
  <dcterms:modified xsi:type="dcterms:W3CDTF">2022-06-22T04:02:00Z</dcterms:modified>
</cp:coreProperties>
</file>