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6BE" w:rsidRPr="005F7951" w:rsidRDefault="008F66BE" w:rsidP="008F66BE">
      <w:pPr>
        <w:pStyle w:val="a3"/>
        <w:jc w:val="right"/>
        <w:rPr>
          <w:b/>
          <w:sz w:val="22"/>
          <w:szCs w:val="22"/>
        </w:rPr>
      </w:pPr>
      <w:r w:rsidRPr="005F7951">
        <w:rPr>
          <w:b/>
          <w:sz w:val="22"/>
          <w:szCs w:val="22"/>
        </w:rPr>
        <w:t>Приложение 1</w:t>
      </w:r>
    </w:p>
    <w:p w:rsidR="008F66BE" w:rsidRDefault="008F66BE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F7951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738A5" w:rsidRPr="003738A5" w:rsidRDefault="003738A5" w:rsidP="003738A5">
      <w:pPr>
        <w:pStyle w:val="a3"/>
        <w:jc w:val="center"/>
        <w:rPr>
          <w:sz w:val="24"/>
          <w:szCs w:val="24"/>
        </w:rPr>
      </w:pPr>
      <w:r w:rsidRPr="003738A5">
        <w:rPr>
          <w:b/>
          <w:bCs/>
          <w:sz w:val="24"/>
          <w:szCs w:val="24"/>
        </w:rPr>
        <w:t>Перечень закупаем</w:t>
      </w:r>
      <w:r w:rsidR="00BA0159">
        <w:rPr>
          <w:b/>
          <w:bCs/>
          <w:sz w:val="24"/>
          <w:szCs w:val="24"/>
          <w:lang w:val="kk-KZ"/>
        </w:rPr>
        <w:t xml:space="preserve">ого </w:t>
      </w:r>
      <w:proofErr w:type="gramStart"/>
      <w:r w:rsidR="00BA0159">
        <w:rPr>
          <w:b/>
          <w:bCs/>
          <w:sz w:val="24"/>
          <w:szCs w:val="24"/>
          <w:lang w:val="kk-KZ"/>
        </w:rPr>
        <w:t xml:space="preserve">оборудования </w:t>
      </w:r>
      <w:r w:rsidRPr="003738A5">
        <w:rPr>
          <w:b/>
          <w:bCs/>
          <w:sz w:val="24"/>
          <w:szCs w:val="24"/>
          <w:lang w:val="kk-KZ"/>
        </w:rPr>
        <w:t xml:space="preserve"> </w:t>
      </w:r>
      <w:r w:rsidRPr="003738A5">
        <w:rPr>
          <w:b/>
          <w:bCs/>
          <w:sz w:val="24"/>
          <w:szCs w:val="24"/>
        </w:rPr>
        <w:t>на</w:t>
      </w:r>
      <w:proofErr w:type="gramEnd"/>
      <w:r w:rsidRPr="003738A5">
        <w:rPr>
          <w:b/>
          <w:bCs/>
          <w:sz w:val="24"/>
          <w:szCs w:val="24"/>
        </w:rPr>
        <w:t xml:space="preserve"> 201</w:t>
      </w:r>
      <w:r w:rsidR="007025F6">
        <w:rPr>
          <w:b/>
          <w:bCs/>
          <w:sz w:val="24"/>
          <w:szCs w:val="24"/>
        </w:rPr>
        <w:t>9</w:t>
      </w:r>
      <w:r w:rsidRPr="003738A5">
        <w:rPr>
          <w:b/>
          <w:bCs/>
          <w:sz w:val="24"/>
          <w:szCs w:val="24"/>
        </w:rPr>
        <w:t xml:space="preserve"> год.</w:t>
      </w:r>
    </w:p>
    <w:p w:rsidR="003738A5" w:rsidRPr="003738A5" w:rsidRDefault="003738A5" w:rsidP="008F66BE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F66BE" w:rsidRPr="005F7951" w:rsidRDefault="008F66BE" w:rsidP="008F66BE">
      <w:pPr>
        <w:pStyle w:val="a3"/>
        <w:jc w:val="right"/>
        <w:rPr>
          <w:b/>
          <w:sz w:val="22"/>
          <w:szCs w:val="22"/>
          <w:lang w:val="kk-KZ"/>
        </w:rPr>
      </w:pPr>
    </w:p>
    <w:tbl>
      <w:tblPr>
        <w:tblW w:w="1545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551"/>
        <w:gridCol w:w="1135"/>
        <w:gridCol w:w="992"/>
        <w:gridCol w:w="1168"/>
        <w:gridCol w:w="1383"/>
        <w:gridCol w:w="1809"/>
        <w:gridCol w:w="1417"/>
        <w:gridCol w:w="1701"/>
        <w:gridCol w:w="782"/>
      </w:tblGrid>
      <w:tr w:rsidR="00CC2B38" w:rsidRPr="005F7951" w:rsidTr="00183C08">
        <w:trPr>
          <w:trHeight w:val="1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color w:val="000000"/>
              </w:rPr>
              <w:t> </w:t>
            </w: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№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организатора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товара*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6C0005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B38" w:rsidRPr="006C0005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Цена, тенге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B38" w:rsidRPr="006C0005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0005">
              <w:rPr>
                <w:rFonts w:ascii="Times New Roman" w:hAnsi="Times New Roman" w:cs="Times New Roman"/>
                <w:b/>
                <w:bCs/>
                <w:color w:val="000000"/>
              </w:rPr>
              <w:t>Сумма, тенге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Срок поставки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38" w:rsidRPr="005F7951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2B38">
              <w:rPr>
                <w:rFonts w:ascii="Times New Roman" w:hAnsi="Times New Roman" w:cs="Times New Roman"/>
                <w:b/>
                <w:bCs/>
                <w:color w:val="000000"/>
              </w:rPr>
              <w:t>Условия поставки (</w:t>
            </w:r>
            <w:r w:rsidRPr="00CC2B38">
              <w:rPr>
                <w:rFonts w:ascii="Times New Roman" w:hAnsi="Times New Roman" w:cs="Times New Roman"/>
                <w:b/>
              </w:rPr>
              <w:t>ИНКОТЕРМС 2010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Место поставки товара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Размер авансового платежа, % </w:t>
            </w:r>
          </w:p>
        </w:tc>
      </w:tr>
      <w:tr w:rsidR="00CC2B38" w:rsidRPr="005F7951" w:rsidTr="00183C08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795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38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8F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38" w:rsidRPr="005F7951" w:rsidRDefault="00CC2B38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</w:tr>
      <w:tr w:rsidR="00BA0159" w:rsidRPr="005F7951" w:rsidTr="000F057D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2B3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3738A5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E55271">
              <w:rPr>
                <w:rFonts w:ascii="Times New Roman" w:hAnsi="Times New Roman" w:cs="Times New Roman"/>
                <w:b/>
              </w:rPr>
              <w:t>ГКП на ПХВ «</w:t>
            </w:r>
            <w:r w:rsidRPr="00E55271">
              <w:rPr>
                <w:rFonts w:ascii="Times New Roman" w:eastAsia="Calibri" w:hAnsi="Times New Roman" w:cs="Times New Roman"/>
                <w:b/>
              </w:rPr>
              <w:t>Алматинский Региональный Онкологический диспансер»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1D0840" w:rsidRDefault="00BA0159" w:rsidP="004C72BE">
            <w:pPr>
              <w:rPr>
                <w:rFonts w:ascii="Times New Roman" w:hAnsi="Times New Roman" w:cs="Times New Roman"/>
              </w:rPr>
            </w:pPr>
            <w:r w:rsidRPr="00BA015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ar-SA"/>
              </w:rPr>
              <w:t xml:space="preserve">Блок управления для видеокамеры формата 4К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032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CC2B38" w:rsidRDefault="00BA0159" w:rsidP="00C835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5050000,0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CC2B38" w:rsidRDefault="00BA0159" w:rsidP="00C835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5 050 000,00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38">
              <w:rPr>
                <w:rFonts w:ascii="Times New Roman" w:eastAsia="Times New Roman" w:hAnsi="Times New Roman" w:cs="Times New Roman"/>
              </w:rPr>
              <w:t>не позднее 5 рабочих дней с момента  заявки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CC2B38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A0159" w:rsidRPr="00CC2B38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A0159" w:rsidRPr="00CC2B38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CC2B38">
              <w:rPr>
                <w:rFonts w:ascii="Times New Roman" w:hAnsi="Times New Roman" w:cs="Times New Roman"/>
                <w:bCs/>
                <w:color w:val="000000"/>
                <w:lang w:val="en-US"/>
              </w:rPr>
              <w:t>DDP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C00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5271">
              <w:rPr>
                <w:rFonts w:ascii="Times New Roman" w:hAnsi="Times New Roman" w:cs="Times New Roman"/>
                <w:b/>
              </w:rPr>
              <w:t>ГКП на ПХВ «</w:t>
            </w:r>
            <w:r w:rsidRPr="00E55271">
              <w:rPr>
                <w:rFonts w:ascii="Times New Roman" w:eastAsia="Calibri" w:hAnsi="Times New Roman" w:cs="Times New Roman"/>
                <w:b/>
              </w:rPr>
              <w:t>Алматинский Региональный Онкологический диспансер»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B38">
              <w:rPr>
                <w:rFonts w:ascii="Times New Roman" w:hAnsi="Times New Roman" w:cs="Times New Roman"/>
              </w:rPr>
              <w:t>0</w:t>
            </w:r>
          </w:p>
        </w:tc>
      </w:tr>
      <w:tr w:rsidR="00BA0159" w:rsidRPr="005F7951" w:rsidTr="00BA0159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E55271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853F4" w:rsidRDefault="00BA0159" w:rsidP="003738A5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A0159">
              <w:rPr>
                <w:spacing w:val="2"/>
                <w:sz w:val="20"/>
                <w:szCs w:val="20"/>
              </w:rPr>
              <w:t>Головка камеры формата 4К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032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5030000,0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CC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0159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BA0159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BA0159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BA0159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0159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6C0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0159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диспансер»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159" w:rsidRPr="005F7951" w:rsidTr="00BA0159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3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E55271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3738A5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proofErr w:type="gramStart"/>
            <w:r w:rsidRPr="00BA0159">
              <w:rPr>
                <w:spacing w:val="2"/>
                <w:sz w:val="20"/>
                <w:szCs w:val="20"/>
              </w:rPr>
              <w:t>Линза  с</w:t>
            </w:r>
            <w:proofErr w:type="gramEnd"/>
            <w:r w:rsidRPr="00BA0159">
              <w:rPr>
                <w:spacing w:val="2"/>
                <w:sz w:val="20"/>
                <w:szCs w:val="20"/>
              </w:rPr>
              <w:t xml:space="preserve"> масштабированием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032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2700000,0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CC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0159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BA0159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BA0159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BA0159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0159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6C0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0159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159" w:rsidRPr="005F7951" w:rsidTr="00BA0159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E55271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3738A5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A0159">
              <w:rPr>
                <w:spacing w:val="2"/>
                <w:sz w:val="20"/>
                <w:szCs w:val="20"/>
              </w:rPr>
              <w:t>Оптика лапароскопическая, диаметр не более10 мм. Направление взгляда 30°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032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3200000,0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CC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0159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BA0159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BA0159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BA0159" w:rsidRDefault="00BA0159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0159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6C0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0159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159" w:rsidRPr="005F7951" w:rsidTr="00050A61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E55271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BA0159" w:rsidP="003738A5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A0159">
              <w:rPr>
                <w:spacing w:val="2"/>
                <w:sz w:val="20"/>
                <w:szCs w:val="20"/>
              </w:rPr>
              <w:t>Оптика лапароскопическая, диаметр не более 10 мм. Направление взгляда 0°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67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Default="00BA0159" w:rsidP="000326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3200000,0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Default="00BA0159" w:rsidP="00C835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050A61" w:rsidP="00CC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159" w:rsidRPr="00BA0159" w:rsidRDefault="00050A61" w:rsidP="00CC2B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159" w:rsidRPr="00BA0159" w:rsidRDefault="00050A61" w:rsidP="006C0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0159" w:rsidRPr="00CC2B38" w:rsidRDefault="00BA0159" w:rsidP="00672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A61" w:rsidRPr="005F7951" w:rsidTr="00050A61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E5527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50A61">
              <w:rPr>
                <w:spacing w:val="2"/>
                <w:sz w:val="20"/>
                <w:szCs w:val="20"/>
              </w:rPr>
              <w:t>Источник света светодиодный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5000000,0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CC2B38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A61" w:rsidRPr="005F7951" w:rsidTr="00050A61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7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E5527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050A61" w:rsidRDefault="00050A61" w:rsidP="00050A61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proofErr w:type="spellStart"/>
            <w:r w:rsidRPr="00050A61">
              <w:rPr>
                <w:spacing w:val="2"/>
                <w:sz w:val="20"/>
                <w:szCs w:val="20"/>
              </w:rPr>
              <w:t>Инсуффлятор</w:t>
            </w:r>
            <w:proofErr w:type="spellEnd"/>
            <w:r w:rsidRPr="00050A61">
              <w:rPr>
                <w:spacing w:val="2"/>
                <w:sz w:val="20"/>
                <w:szCs w:val="20"/>
              </w:rPr>
              <w:t xml:space="preserve"> СО2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5050000,0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CC2B38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A61" w:rsidRPr="005F7951" w:rsidTr="00050A61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E55271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050A61" w:rsidRDefault="00050A61" w:rsidP="00050A61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050A61">
              <w:rPr>
                <w:spacing w:val="2"/>
                <w:sz w:val="20"/>
                <w:szCs w:val="20"/>
              </w:rPr>
              <w:t>Промывочный насос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5050000,0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Default="00050A61" w:rsidP="00050A6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A61" w:rsidRPr="00BA0159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0A61" w:rsidRPr="00CC2B38" w:rsidRDefault="00050A61" w:rsidP="00050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D21" w:rsidRPr="005F7951" w:rsidTr="00B30D21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Default="00B30D21" w:rsidP="00B30D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0D21" w:rsidRPr="00E55271" w:rsidRDefault="00B30D21" w:rsidP="00B30D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Pr="00050A61" w:rsidRDefault="00B30D21" w:rsidP="00B30D21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30D21">
              <w:rPr>
                <w:spacing w:val="2"/>
                <w:sz w:val="20"/>
                <w:szCs w:val="20"/>
              </w:rPr>
              <w:t>Маточный манипулятор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Default="00B30D21" w:rsidP="00B3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Default="00B30D21" w:rsidP="00B30D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D21" w:rsidRDefault="00B30D21" w:rsidP="00B30D2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2900000,0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21" w:rsidRDefault="00B30D21" w:rsidP="00B30D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Pr="00BA0159" w:rsidRDefault="00B30D21" w:rsidP="00B3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D21" w:rsidRPr="00BA0159" w:rsidRDefault="00B30D21" w:rsidP="00B30D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D21" w:rsidRPr="00BA0159" w:rsidRDefault="00B30D21" w:rsidP="00B30D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0D21" w:rsidRPr="00CC2B38" w:rsidRDefault="00B30D21" w:rsidP="00B30D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58C" w:rsidRPr="005F7951" w:rsidTr="000F057D">
        <w:trPr>
          <w:trHeight w:val="20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Default="0091358C" w:rsidP="009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Pr="00E55271" w:rsidRDefault="0091358C" w:rsidP="009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Pr="00B30D21" w:rsidRDefault="0091358C" w:rsidP="0091358C">
            <w:pPr>
              <w:pStyle w:val="a6"/>
              <w:shd w:val="clear" w:color="auto" w:fill="FFFFFF"/>
              <w:spacing w:before="0" w:after="0"/>
              <w:ind w:firstLine="36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91358C">
              <w:rPr>
                <w:spacing w:val="2"/>
                <w:sz w:val="20"/>
                <w:szCs w:val="20"/>
              </w:rPr>
              <w:t>Монитор медицинский 4К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Default="0091358C" w:rsidP="009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Default="0091358C" w:rsidP="009135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58C" w:rsidRDefault="0091358C" w:rsidP="0091358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5050000,0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8C" w:rsidRDefault="0091358C" w:rsidP="009135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5 050 000,00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Pr="00BA0159" w:rsidRDefault="0091358C" w:rsidP="0091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0A61">
              <w:rPr>
                <w:rFonts w:ascii="Times New Roman" w:eastAsia="Times New Roman" w:hAnsi="Times New Roman" w:cs="Times New Roman"/>
              </w:rPr>
              <w:t xml:space="preserve">не позднее 5 рабочих дней с </w:t>
            </w:r>
            <w:proofErr w:type="gramStart"/>
            <w:r w:rsidRPr="00050A61">
              <w:rPr>
                <w:rFonts w:ascii="Times New Roman" w:eastAsia="Times New Roman" w:hAnsi="Times New Roman" w:cs="Times New Roman"/>
              </w:rPr>
              <w:t>момента  заявки</w:t>
            </w:r>
            <w:proofErr w:type="gramEnd"/>
            <w:r w:rsidRPr="00050A61">
              <w:rPr>
                <w:rFonts w:ascii="Times New Roman" w:eastAsia="Times New Roman" w:hAnsi="Times New Roman" w:cs="Times New Roman"/>
              </w:rPr>
              <w:t xml:space="preserve">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358C" w:rsidRPr="00BA0159" w:rsidRDefault="0091358C" w:rsidP="009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0A61">
              <w:rPr>
                <w:rFonts w:ascii="Times New Roman" w:hAnsi="Times New Roman" w:cs="Times New Roman"/>
                <w:bCs/>
                <w:color w:val="000000"/>
              </w:rPr>
              <w:t>DDP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Pr="00BA0159" w:rsidRDefault="0091358C" w:rsidP="00913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61">
              <w:rPr>
                <w:rFonts w:ascii="Times New Roman" w:hAnsi="Times New Roman" w:cs="Times New Roman"/>
                <w:b/>
              </w:rPr>
              <w:t>ГКП на ПХВ «Алматинский Региональный Онкологический диспансер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8C" w:rsidRPr="00CC2B38" w:rsidRDefault="0091358C" w:rsidP="009135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F66BE" w:rsidRPr="005F7951" w:rsidRDefault="008F66BE" w:rsidP="008F66BE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F7951">
        <w:rPr>
          <w:rFonts w:ascii="Times New Roman" w:hAnsi="Times New Roman" w:cs="Times New Roman"/>
          <w:color w:val="000000"/>
        </w:rPr>
        <w:t xml:space="preserve">*- полное описание и </w:t>
      </w:r>
      <w:proofErr w:type="gramStart"/>
      <w:r w:rsidRPr="005F7951">
        <w:rPr>
          <w:rFonts w:ascii="Times New Roman" w:hAnsi="Times New Roman" w:cs="Times New Roman"/>
          <w:color w:val="000000"/>
        </w:rPr>
        <w:t>характеристики  указаны</w:t>
      </w:r>
      <w:proofErr w:type="gramEnd"/>
      <w:r w:rsidRPr="005F7951">
        <w:rPr>
          <w:rFonts w:ascii="Times New Roman" w:hAnsi="Times New Roman" w:cs="Times New Roman"/>
          <w:color w:val="000000"/>
        </w:rPr>
        <w:t xml:space="preserve">  в технической спецификации, Приложение № 2 к ТД</w:t>
      </w:r>
    </w:p>
    <w:p w:rsidR="008F66BE" w:rsidRPr="005F7951" w:rsidRDefault="008F66BE" w:rsidP="008F66BE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3738A5" w:rsidRPr="00183C08" w:rsidRDefault="00D45D19" w:rsidP="00183C08">
      <w:pPr>
        <w:spacing w:after="0" w:line="240" w:lineRule="auto"/>
        <w:jc w:val="both"/>
        <w:rPr>
          <w:b/>
        </w:rPr>
      </w:pPr>
      <w:r w:rsidRPr="006C0005">
        <w:rPr>
          <w:rFonts w:ascii="Times New Roman" w:hAnsi="Times New Roman" w:cs="Times New Roman"/>
          <w:b/>
        </w:rPr>
        <w:t>Общая с</w:t>
      </w:r>
      <w:r w:rsidR="00183C08">
        <w:rPr>
          <w:rFonts w:ascii="Times New Roman" w:hAnsi="Times New Roman" w:cs="Times New Roman"/>
          <w:b/>
        </w:rPr>
        <w:t xml:space="preserve">умма, выделенная на закуп </w:t>
      </w:r>
      <w:r w:rsidR="008F66BE" w:rsidRPr="006C0005">
        <w:rPr>
          <w:rFonts w:ascii="Times New Roman" w:hAnsi="Times New Roman" w:cs="Times New Roman"/>
          <w:b/>
        </w:rPr>
        <w:t xml:space="preserve">: </w:t>
      </w:r>
      <w:r w:rsidR="006C0005" w:rsidRPr="006C0005">
        <w:rPr>
          <w:rFonts w:ascii="Times New Roman" w:hAnsi="Times New Roman" w:cs="Times New Roman"/>
          <w:b/>
        </w:rPr>
        <w:t xml:space="preserve"> </w:t>
      </w:r>
      <w:r w:rsidR="0091358C">
        <w:rPr>
          <w:rFonts w:ascii="Times New Roman" w:hAnsi="Times New Roman" w:cs="Times New Roman"/>
          <w:b/>
        </w:rPr>
        <w:t>42 230 000</w:t>
      </w:r>
      <w:r w:rsidR="00183C08" w:rsidRPr="00183C08">
        <w:rPr>
          <w:rFonts w:ascii="Times New Roman" w:hAnsi="Times New Roman" w:cs="Times New Roman"/>
          <w:b/>
          <w:color w:val="000000"/>
        </w:rPr>
        <w:t>,</w:t>
      </w:r>
      <w:r w:rsidR="0091358C">
        <w:rPr>
          <w:rFonts w:ascii="Times New Roman" w:hAnsi="Times New Roman" w:cs="Times New Roman"/>
          <w:b/>
          <w:color w:val="000000"/>
        </w:rPr>
        <w:t>0</w:t>
      </w:r>
      <w:r w:rsidR="00183C08" w:rsidRPr="00183C08">
        <w:rPr>
          <w:rFonts w:ascii="Times New Roman" w:hAnsi="Times New Roman" w:cs="Times New Roman"/>
          <w:b/>
          <w:color w:val="000000"/>
        </w:rPr>
        <w:t>0</w:t>
      </w:r>
      <w:r w:rsidR="006369C5">
        <w:rPr>
          <w:rFonts w:ascii="Times New Roman" w:hAnsi="Times New Roman" w:cs="Times New Roman"/>
          <w:b/>
          <w:color w:val="000000"/>
        </w:rPr>
        <w:t xml:space="preserve"> (Сорок два миллиона двести тридцать тысяч)</w:t>
      </w:r>
      <w:bookmarkStart w:id="0" w:name="_GoBack"/>
      <w:bookmarkEnd w:id="0"/>
      <w:r w:rsidR="00183C08" w:rsidRPr="00183C08">
        <w:rPr>
          <w:rFonts w:ascii="Times New Roman" w:hAnsi="Times New Roman" w:cs="Times New Roman"/>
          <w:b/>
          <w:color w:val="000000"/>
        </w:rPr>
        <w:t xml:space="preserve"> тенге </w:t>
      </w:r>
    </w:p>
    <w:p w:rsidR="003738A5" w:rsidRPr="00183C08" w:rsidRDefault="003738A5" w:rsidP="008F66BE">
      <w:pPr>
        <w:pStyle w:val="a3"/>
        <w:rPr>
          <w:b/>
          <w:sz w:val="22"/>
          <w:szCs w:val="22"/>
        </w:rPr>
      </w:pPr>
    </w:p>
    <w:p w:rsidR="003738A5" w:rsidRDefault="00D27C64" w:rsidP="008F66BE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8F66BE" w:rsidRPr="005F7951">
        <w:rPr>
          <w:b/>
          <w:sz w:val="22"/>
          <w:szCs w:val="22"/>
        </w:rPr>
        <w:t xml:space="preserve">Директор                </w:t>
      </w:r>
      <w:r>
        <w:rPr>
          <w:b/>
          <w:sz w:val="22"/>
          <w:szCs w:val="22"/>
        </w:rPr>
        <w:t xml:space="preserve"> </w:t>
      </w:r>
      <w:r w:rsidR="008F66BE" w:rsidRPr="005F795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                 </w:t>
      </w:r>
      <w:r w:rsidR="008F66BE" w:rsidRPr="005F7951">
        <w:rPr>
          <w:b/>
          <w:sz w:val="22"/>
          <w:szCs w:val="22"/>
        </w:rPr>
        <w:t xml:space="preserve">          </w:t>
      </w:r>
      <w:proofErr w:type="spellStart"/>
      <w:r w:rsidR="0091358C">
        <w:rPr>
          <w:b/>
          <w:sz w:val="22"/>
          <w:szCs w:val="22"/>
        </w:rPr>
        <w:t>Олжаев</w:t>
      </w:r>
      <w:proofErr w:type="spellEnd"/>
      <w:r w:rsidR="0091358C">
        <w:rPr>
          <w:b/>
          <w:sz w:val="22"/>
          <w:szCs w:val="22"/>
        </w:rPr>
        <w:t xml:space="preserve"> С.Т.</w:t>
      </w:r>
      <w:r w:rsidR="008F66BE" w:rsidRPr="005F7951">
        <w:rPr>
          <w:b/>
          <w:sz w:val="22"/>
          <w:szCs w:val="22"/>
        </w:rPr>
        <w:t xml:space="preserve">                        </w:t>
      </w:r>
    </w:p>
    <w:p w:rsidR="003738A5" w:rsidRDefault="003738A5" w:rsidP="008F66BE">
      <w:pPr>
        <w:pStyle w:val="a3"/>
        <w:rPr>
          <w:b/>
          <w:sz w:val="22"/>
          <w:szCs w:val="22"/>
        </w:rPr>
      </w:pPr>
    </w:p>
    <w:sectPr w:rsidR="003738A5" w:rsidSect="00125BD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6BE"/>
    <w:rsid w:val="00022DD4"/>
    <w:rsid w:val="00032618"/>
    <w:rsid w:val="00034AD5"/>
    <w:rsid w:val="00050A61"/>
    <w:rsid w:val="00125BD5"/>
    <w:rsid w:val="00183C08"/>
    <w:rsid w:val="002C0BE2"/>
    <w:rsid w:val="002E5227"/>
    <w:rsid w:val="00316661"/>
    <w:rsid w:val="003738A5"/>
    <w:rsid w:val="00483716"/>
    <w:rsid w:val="004C72BE"/>
    <w:rsid w:val="00550524"/>
    <w:rsid w:val="005F7951"/>
    <w:rsid w:val="006369C5"/>
    <w:rsid w:val="00670E24"/>
    <w:rsid w:val="00672BE5"/>
    <w:rsid w:val="006C0005"/>
    <w:rsid w:val="006F548A"/>
    <w:rsid w:val="007025F6"/>
    <w:rsid w:val="00765100"/>
    <w:rsid w:val="00780820"/>
    <w:rsid w:val="008708C9"/>
    <w:rsid w:val="008F4936"/>
    <w:rsid w:val="008F66BE"/>
    <w:rsid w:val="0091358C"/>
    <w:rsid w:val="009336AD"/>
    <w:rsid w:val="0096465F"/>
    <w:rsid w:val="009728E1"/>
    <w:rsid w:val="009E5A1D"/>
    <w:rsid w:val="00A26CFE"/>
    <w:rsid w:val="00A760F0"/>
    <w:rsid w:val="00B30D21"/>
    <w:rsid w:val="00BA0159"/>
    <w:rsid w:val="00BB2AD9"/>
    <w:rsid w:val="00BE79F7"/>
    <w:rsid w:val="00BF2C76"/>
    <w:rsid w:val="00C71497"/>
    <w:rsid w:val="00C75CA5"/>
    <w:rsid w:val="00C835B2"/>
    <w:rsid w:val="00CC2B38"/>
    <w:rsid w:val="00D27C64"/>
    <w:rsid w:val="00D45D19"/>
    <w:rsid w:val="00E251AF"/>
    <w:rsid w:val="00E51A9C"/>
    <w:rsid w:val="00E64023"/>
    <w:rsid w:val="00E67325"/>
    <w:rsid w:val="00F02462"/>
    <w:rsid w:val="00F273F0"/>
    <w:rsid w:val="00F35E2B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8B2F"/>
  <w15:docId w15:val="{7214C1C4-8EC1-4034-AB51-50DBB50C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A1D"/>
  </w:style>
  <w:style w:type="paragraph" w:styleId="1">
    <w:name w:val="heading 1"/>
    <w:basedOn w:val="a"/>
    <w:next w:val="a"/>
    <w:link w:val="10"/>
    <w:uiPriority w:val="9"/>
    <w:qFormat/>
    <w:rsid w:val="00D45D1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45D19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45D19"/>
    <w:pPr>
      <w:keepNext/>
      <w:numPr>
        <w:ilvl w:val="2"/>
        <w:numId w:val="1"/>
      </w:numPr>
      <w:suppressAutoHyphens/>
      <w:spacing w:after="0" w:line="240" w:lineRule="auto"/>
      <w:jc w:val="right"/>
      <w:outlineLvl w:val="2"/>
    </w:pPr>
    <w:rPr>
      <w:rFonts w:ascii="Times New Roman CYR" w:eastAsia="Times New Roman" w:hAnsi="Times New Roman CYR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D45D19"/>
    <w:pPr>
      <w:keepNext/>
      <w:pageBreakBefore/>
      <w:numPr>
        <w:ilvl w:val="3"/>
        <w:numId w:val="1"/>
      </w:numPr>
      <w:suppressAutoHyphens/>
      <w:spacing w:after="0" w:line="240" w:lineRule="auto"/>
      <w:ind w:left="6481" w:firstLine="720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D45D19"/>
    <w:pPr>
      <w:keepNext/>
      <w:numPr>
        <w:ilvl w:val="4"/>
        <w:numId w:val="1"/>
      </w:numPr>
      <w:suppressAutoHyphens/>
      <w:spacing w:after="0" w:line="240" w:lineRule="auto"/>
      <w:ind w:left="7371" w:firstLine="0"/>
      <w:outlineLvl w:val="4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D45D19"/>
    <w:pPr>
      <w:keepNext/>
      <w:numPr>
        <w:ilvl w:val="6"/>
        <w:numId w:val="1"/>
      </w:numPr>
      <w:suppressAutoHyphens/>
      <w:spacing w:after="0" w:line="240" w:lineRule="auto"/>
      <w:ind w:left="5954" w:firstLine="0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qFormat/>
    <w:rsid w:val="00D45D19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D45D19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66B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F66BE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D45D1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D45D1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D45D19"/>
    <w:rPr>
      <w:rFonts w:ascii="Times New Roman CYR" w:eastAsia="Times New Roman" w:hAnsi="Times New Roman CYR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D45D1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D45D19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D45D1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D45D19"/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D45D19"/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styleId="a5">
    <w:name w:val="Emphasis"/>
    <w:basedOn w:val="a0"/>
    <w:uiPriority w:val="20"/>
    <w:qFormat/>
    <w:rsid w:val="00D45D19"/>
    <w:rPr>
      <w:i/>
      <w:iCs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738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3738A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92F2A-420D-4BDF-BA8D-736A4FDE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27</cp:revision>
  <cp:lastPrinted>2018-04-25T05:37:00Z</cp:lastPrinted>
  <dcterms:created xsi:type="dcterms:W3CDTF">2017-05-03T04:59:00Z</dcterms:created>
  <dcterms:modified xsi:type="dcterms:W3CDTF">2019-04-01T08:59:00Z</dcterms:modified>
</cp:coreProperties>
</file>